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5F" w:rsidRPr="00BC64E4" w:rsidRDefault="00742E0F" w:rsidP="0041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4E4">
        <w:rPr>
          <w:rFonts w:ascii="Times New Roman" w:hAnsi="Times New Roman" w:cs="Times New Roman"/>
          <w:b/>
          <w:sz w:val="24"/>
          <w:szCs w:val="24"/>
        </w:rPr>
        <w:t>ПРОГРАММА УЧЕБНОГО ПРЕДМЕТА</w:t>
      </w:r>
    </w:p>
    <w:p w:rsidR="00742E0F" w:rsidRPr="00BC64E4" w:rsidRDefault="00742E0F" w:rsidP="0041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4E4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</w:p>
    <w:p w:rsidR="002D130C" w:rsidRDefault="00742E0F" w:rsidP="0041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4E4">
        <w:rPr>
          <w:rFonts w:ascii="Times New Roman" w:hAnsi="Times New Roman" w:cs="Times New Roman"/>
          <w:b/>
          <w:sz w:val="24"/>
          <w:szCs w:val="24"/>
        </w:rPr>
        <w:t>ОСНОВНОЕ ОБЩЕЕ ОБРАЗОВАНИЕ (5</w:t>
      </w:r>
      <w:r w:rsidR="005F7176">
        <w:rPr>
          <w:rFonts w:ascii="Times New Roman" w:hAnsi="Times New Roman" w:cs="Times New Roman"/>
          <w:b/>
          <w:sz w:val="24"/>
          <w:szCs w:val="24"/>
        </w:rPr>
        <w:t>-8</w:t>
      </w:r>
      <w:r w:rsidRPr="00BC64E4">
        <w:rPr>
          <w:rFonts w:ascii="Times New Roman" w:hAnsi="Times New Roman" w:cs="Times New Roman"/>
          <w:b/>
          <w:sz w:val="24"/>
          <w:szCs w:val="24"/>
        </w:rPr>
        <w:t xml:space="preserve"> КЛАССЫ).</w:t>
      </w:r>
    </w:p>
    <w:p w:rsidR="008B0490" w:rsidRPr="008B0490" w:rsidRDefault="008B0490" w:rsidP="0041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490">
        <w:rPr>
          <w:rFonts w:ascii="Times New Roman" w:hAnsi="Times New Roman" w:cs="Times New Roman"/>
          <w:b/>
          <w:sz w:val="24"/>
          <w:szCs w:val="24"/>
        </w:rPr>
        <w:t xml:space="preserve">(с изменениями на основании приказа </w:t>
      </w:r>
      <w:proofErr w:type="spellStart"/>
      <w:r w:rsidRPr="008B0490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8B0490">
        <w:rPr>
          <w:rFonts w:ascii="Times New Roman" w:hAnsi="Times New Roman" w:cs="Times New Roman"/>
          <w:b/>
          <w:sz w:val="24"/>
          <w:szCs w:val="24"/>
        </w:rPr>
        <w:t xml:space="preserve"> России </w:t>
      </w:r>
      <w:proofErr w:type="gramEnd"/>
    </w:p>
    <w:p w:rsidR="008B0490" w:rsidRDefault="008B0490" w:rsidP="00412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490">
        <w:rPr>
          <w:rFonts w:ascii="Times New Roman" w:hAnsi="Times New Roman" w:cs="Times New Roman"/>
          <w:b/>
          <w:sz w:val="24"/>
          <w:szCs w:val="24"/>
        </w:rPr>
        <w:t>от 31 декабря 2015 года № 1577)</w:t>
      </w:r>
    </w:p>
    <w:p w:rsidR="005F7176" w:rsidRPr="00BC64E4" w:rsidRDefault="005F7176" w:rsidP="00412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D98" w:rsidRPr="00412FA5" w:rsidRDefault="00742E0F" w:rsidP="00412FA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12FA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2FA5" w:rsidRDefault="00334FEA" w:rsidP="00412FA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п</w:t>
      </w:r>
      <w:r w:rsidR="00293119" w:rsidRPr="00293119">
        <w:rPr>
          <w:rFonts w:ascii="Times New Roman" w:hAnsi="Times New Roman" w:cs="Times New Roman"/>
          <w:sz w:val="24"/>
          <w:szCs w:val="24"/>
        </w:rPr>
        <w:t xml:space="preserve">рограмма по курсу «Изобразительное искусство» для 5-8 класса разработана на основе программы « Изобразительное искусство. Рабочие программы. Предметная линия учебников под ред. Б.М. </w:t>
      </w:r>
      <w:proofErr w:type="spellStart"/>
      <w:r w:rsidR="00293119" w:rsidRPr="00293119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293119" w:rsidRPr="00293119">
        <w:rPr>
          <w:rFonts w:ascii="Times New Roman" w:hAnsi="Times New Roman" w:cs="Times New Roman"/>
          <w:sz w:val="24"/>
          <w:szCs w:val="24"/>
        </w:rPr>
        <w:t>. 5-8 классы. – М.: Просвещение, 2014.».</w:t>
      </w:r>
    </w:p>
    <w:p w:rsidR="00293119" w:rsidRPr="00293119" w:rsidRDefault="00293119" w:rsidP="00412FA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3119">
        <w:rPr>
          <w:rFonts w:ascii="Times New Roman" w:hAnsi="Times New Roman" w:cs="Times New Roman"/>
          <w:sz w:val="24"/>
          <w:szCs w:val="24"/>
        </w:rPr>
        <w:t>Общая цель основного общего образования с учетом специфики учебного предмета «Изобразительное искусство»-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58B4">
        <w:rPr>
          <w:rFonts w:ascii="Times New Roman" w:hAnsi="Times New Roman" w:cs="Times New Roman"/>
          <w:sz w:val="24"/>
          <w:szCs w:val="24"/>
        </w:rPr>
        <w:t>Задачи</w:t>
      </w:r>
      <w:r w:rsidRPr="00246E0F">
        <w:rPr>
          <w:rFonts w:ascii="Times New Roman" w:hAnsi="Times New Roman" w:cs="Times New Roman"/>
          <w:sz w:val="24"/>
          <w:szCs w:val="24"/>
        </w:rPr>
        <w:t>: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понимания эмоционального и ценностного смысла визуально-пространственной формы;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развитие способности ориентироваться в мире современной художественной культуры;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26D98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E1576" w:rsidRPr="000E1576" w:rsidRDefault="000E1576" w:rsidP="00412FA5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E1576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программы.</w:t>
      </w:r>
    </w:p>
    <w:p w:rsidR="00412FA5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412FA5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Освоение изобразительного искусства в основной школе –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F26D98" w:rsidRPr="00246E0F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«Изобразительное искусство. 5-8</w:t>
      </w:r>
      <w:r w:rsidRPr="00246E0F">
        <w:rPr>
          <w:rFonts w:ascii="Times New Roman" w:hAnsi="Times New Roman" w:cs="Times New Roman"/>
          <w:sz w:val="24"/>
          <w:szCs w:val="24"/>
        </w:rPr>
        <w:t xml:space="preserve">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ан основе системной исследовательской и экспериментальной работы коллектива специалистов. </w:t>
      </w:r>
      <w:r w:rsidRPr="00246E0F">
        <w:rPr>
          <w:rFonts w:ascii="Times New Roman" w:hAnsi="Times New Roman" w:cs="Times New Roman"/>
          <w:sz w:val="24"/>
          <w:szCs w:val="24"/>
        </w:rPr>
        <w:lastRenderedPageBreak/>
        <w:t>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F26D98" w:rsidRPr="00381D2C" w:rsidRDefault="00F26D98" w:rsidP="00412FA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6E0F">
        <w:rPr>
          <w:rFonts w:ascii="Times New Roman" w:hAnsi="Times New Roman" w:cs="Times New Roman"/>
          <w:sz w:val="24"/>
          <w:szCs w:val="24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</w:t>
      </w:r>
      <w:r w:rsidR="001078B3">
        <w:rPr>
          <w:rFonts w:ascii="Times New Roman" w:hAnsi="Times New Roman" w:cs="Times New Roman"/>
          <w:sz w:val="24"/>
          <w:szCs w:val="24"/>
        </w:rPr>
        <w:t>о</w:t>
      </w:r>
      <w:r w:rsidR="001078B3" w:rsidRPr="001078B3">
        <w:rPr>
          <w:rFonts w:ascii="Times New Roman" w:hAnsi="Times New Roman" w:cs="Times New Roman"/>
          <w:sz w:val="24"/>
          <w:szCs w:val="24"/>
        </w:rPr>
        <w:t>бучающ</w:t>
      </w:r>
      <w:r w:rsidR="001078B3">
        <w:rPr>
          <w:rFonts w:ascii="Times New Roman" w:hAnsi="Times New Roman" w:cs="Times New Roman"/>
          <w:sz w:val="24"/>
          <w:szCs w:val="24"/>
        </w:rPr>
        <w:t>егося</w:t>
      </w:r>
      <w:r w:rsidRPr="00246E0F">
        <w:rPr>
          <w:rFonts w:ascii="Times New Roman" w:hAnsi="Times New Roman" w:cs="Times New Roman"/>
          <w:sz w:val="24"/>
          <w:szCs w:val="24"/>
        </w:rPr>
        <w:t>.</w:t>
      </w:r>
    </w:p>
    <w:p w:rsidR="000E1576" w:rsidRDefault="000E1576" w:rsidP="00412FA5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C64E4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8B0490" w:rsidRPr="008B0490" w:rsidRDefault="008B0490" w:rsidP="00412FA5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 CYR" w:hAnsi="Times New Roman CYR" w:cs="Times New Roman CYR"/>
          <w:sz w:val="24"/>
          <w:szCs w:val="24"/>
        </w:rPr>
      </w:pPr>
      <w:r w:rsidRPr="008B0490">
        <w:rPr>
          <w:rFonts w:ascii="Times New Roman CYR" w:hAnsi="Times New Roman CYR" w:cs="Times New Roman CYR"/>
          <w:sz w:val="24"/>
          <w:szCs w:val="24"/>
        </w:rPr>
        <w:t>В соответствии с примерным учебным планом МБОУ «Новополтавская СОШ» учебный предмет «</w:t>
      </w:r>
      <w:r>
        <w:rPr>
          <w:rFonts w:ascii="Times New Roman CYR" w:hAnsi="Times New Roman CYR" w:cs="Times New Roman CYR"/>
          <w:sz w:val="24"/>
          <w:szCs w:val="24"/>
        </w:rPr>
        <w:t>Изобразительное искусство</w:t>
      </w:r>
      <w:r w:rsidRPr="008B0490">
        <w:rPr>
          <w:rFonts w:ascii="Times New Roman CYR" w:hAnsi="Times New Roman CYR" w:cs="Times New Roman CYR"/>
          <w:sz w:val="24"/>
          <w:szCs w:val="24"/>
        </w:rPr>
        <w:t xml:space="preserve">» в 5—8 классах изучается в объёме не менее 136 ч., </w:t>
      </w:r>
      <w:r w:rsidRPr="008B0490">
        <w:rPr>
          <w:rFonts w:ascii="Times New Roman" w:hAnsi="Times New Roman"/>
          <w:sz w:val="24"/>
          <w:szCs w:val="24"/>
        </w:rPr>
        <w:t>1 ч в неделю.</w:t>
      </w:r>
    </w:p>
    <w:p w:rsidR="00905451" w:rsidRDefault="00905451" w:rsidP="004724D0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C64E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724D0" w:rsidRDefault="004724D0" w:rsidP="004724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4724D0" w:rsidRDefault="004724D0" w:rsidP="004724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</w:t>
      </w:r>
      <w:proofErr w:type="gramStart"/>
      <w:r w:rsidRPr="004724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24D0">
        <w:rPr>
          <w:rFonts w:ascii="Times New Roman" w:hAnsi="Times New Roman" w:cs="Times New Roman"/>
          <w:sz w:val="24"/>
          <w:szCs w:val="24"/>
        </w:rPr>
        <w:t xml:space="preserve"> и киноискусства.</w:t>
      </w:r>
    </w:p>
    <w:p w:rsidR="004724D0" w:rsidRDefault="004724D0" w:rsidP="004724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4724D0">
        <w:rPr>
          <w:rFonts w:ascii="Times New Roman" w:hAnsi="Times New Roman" w:cs="Times New Roman"/>
          <w:sz w:val="24"/>
          <w:szCs w:val="24"/>
        </w:rPr>
        <w:t>проявляющихся</w:t>
      </w:r>
      <w:proofErr w:type="gramEnd"/>
      <w:r w:rsidRPr="004724D0">
        <w:rPr>
          <w:rFonts w:ascii="Times New Roman" w:hAnsi="Times New Roman" w:cs="Times New Roman"/>
          <w:sz w:val="24"/>
          <w:szCs w:val="24"/>
        </w:rPr>
        <w:t xml:space="preserve"> и живущих по своим законам и находящихся в постоянном взаимодействии.</w:t>
      </w:r>
    </w:p>
    <w:p w:rsidR="004724D0" w:rsidRPr="004724D0" w:rsidRDefault="004724D0" w:rsidP="004724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4724D0" w:rsidRPr="004724D0" w:rsidRDefault="004724D0" w:rsidP="004724D0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 ценностно-ориентационная и коммуникативная деятельность;</w:t>
      </w:r>
    </w:p>
    <w:p w:rsidR="004724D0" w:rsidRPr="004724D0" w:rsidRDefault="004724D0" w:rsidP="004724D0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 (основы художественного изображения);</w:t>
      </w:r>
    </w:p>
    <w:p w:rsidR="004724D0" w:rsidRPr="004724D0" w:rsidRDefault="004724D0" w:rsidP="004724D0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 декоративно-прикладная деятельность (основы народного и декоративно-прикладного искусства);</w:t>
      </w:r>
    </w:p>
    <w:p w:rsidR="004724D0" w:rsidRPr="004724D0" w:rsidRDefault="004724D0" w:rsidP="004724D0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 художественно-конструкторская деятельность (элементы дизайна и архитектуры);</w:t>
      </w:r>
    </w:p>
    <w:p w:rsidR="004724D0" w:rsidRPr="004724D0" w:rsidRDefault="004724D0" w:rsidP="004724D0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 художественно-творческая деятельность на основе синтеза искусств.</w:t>
      </w:r>
    </w:p>
    <w:p w:rsidR="004724D0" w:rsidRDefault="004724D0" w:rsidP="004724D0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>Связующим звеном предмета «Изобразительное искусство»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4724D0" w:rsidRPr="004724D0" w:rsidRDefault="004724D0" w:rsidP="004724D0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113C10" w:rsidRPr="004724D0" w:rsidRDefault="00113C10" w:rsidP="004724D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24D0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7147B9" w:rsidRPr="00BC64E4" w:rsidRDefault="007147B9" w:rsidP="004724D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Ценностные ориентиры содержания курса отражены в личностных, метапредметных и предметных результатах освоения изобразительного искусства и имеют следующиецелевые установки:</w:t>
      </w:r>
    </w:p>
    <w:p w:rsidR="007147B9" w:rsidRPr="00BC64E4" w:rsidRDefault="007147B9" w:rsidP="004724D0">
      <w:pPr>
        <w:tabs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осознание ценности человеческой жизни, семьи, гражданского общества, любовь к своему краю и Отечеству;</w:t>
      </w:r>
    </w:p>
    <w:p w:rsidR="007147B9" w:rsidRPr="00BC64E4" w:rsidRDefault="007147B9" w:rsidP="004724D0">
      <w:pPr>
        <w:tabs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lastRenderedPageBreak/>
        <w:t>— осознание ценности труда, науки и творчества;</w:t>
      </w:r>
    </w:p>
    <w:p w:rsidR="007147B9" w:rsidRPr="00BC64E4" w:rsidRDefault="007147B9" w:rsidP="004724D0">
      <w:pPr>
        <w:tabs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осознание важности образования и самообразования для жизни и деятельности;</w:t>
      </w:r>
    </w:p>
    <w:p w:rsidR="007147B9" w:rsidRPr="00BC64E4" w:rsidRDefault="007147B9" w:rsidP="004724D0">
      <w:pPr>
        <w:tabs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осознание своих обязанностей перед семьей, обществом, Отечеством;</w:t>
      </w:r>
    </w:p>
    <w:p w:rsidR="007147B9" w:rsidRPr="00BC64E4" w:rsidRDefault="007147B9" w:rsidP="004724D0">
      <w:pPr>
        <w:tabs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осознание ценности здорового образа жизни, безопасного для человека и окружающей его среды.</w:t>
      </w:r>
    </w:p>
    <w:p w:rsidR="007147B9" w:rsidRPr="00BC64E4" w:rsidRDefault="007147B9" w:rsidP="004724D0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Реализация ценностных ориентиров на уроках изобразительного искусства обеспечивает высокую эффективностьрешения жизненных задач и возможность саморазвития обучающихся.</w:t>
      </w:r>
    </w:p>
    <w:p w:rsidR="00381D2C" w:rsidRPr="004724D0" w:rsidRDefault="00381D2C" w:rsidP="004724D0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724D0">
        <w:rPr>
          <w:rFonts w:ascii="Times New Roman" w:hAnsi="Times New Roman" w:cs="Times New Roman"/>
          <w:b/>
          <w:sz w:val="28"/>
          <w:szCs w:val="28"/>
        </w:rPr>
        <w:t>Результаты изучения учебного предмета.</w:t>
      </w:r>
    </w:p>
    <w:p w:rsidR="00381D2C" w:rsidRPr="00BC64E4" w:rsidRDefault="00381D2C" w:rsidP="004724D0">
      <w:pPr>
        <w:tabs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C64E4">
        <w:rPr>
          <w:rFonts w:ascii="Times New Roman" w:hAnsi="Times New Roman" w:cs="Times New Roman"/>
          <w:b/>
          <w:sz w:val="24"/>
          <w:szCs w:val="24"/>
        </w:rPr>
        <w:t>3.1 Личностные результаты</w:t>
      </w:r>
    </w:p>
    <w:p w:rsidR="00381D2C" w:rsidRPr="00BC64E4" w:rsidRDefault="004724D0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="00381D2C" w:rsidRPr="00BC64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81D2C" w:rsidRPr="00BC64E4">
        <w:rPr>
          <w:rFonts w:ascii="Times New Roman" w:hAnsi="Times New Roman" w:cs="Times New Roman"/>
          <w:sz w:val="24"/>
          <w:szCs w:val="24"/>
        </w:rPr>
        <w:t xml:space="preserve"> гуманистических и демократических ориентаций, основ гражданственности, любви к семье, людям, своей стране, уважения к традициям и культуре других народов, бережного отношения к материальным и духовным ценностям;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C64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64E4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C64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64E4">
        <w:rPr>
          <w:rFonts w:ascii="Times New Roman" w:hAnsi="Times New Roman" w:cs="Times New Roman"/>
          <w:sz w:val="24"/>
          <w:szCs w:val="24"/>
        </w:rPr>
        <w:t xml:space="preserve"> самостоятельности и личной ответственности за свои поступки;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C64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64E4">
        <w:rPr>
          <w:rFonts w:ascii="Times New Roman" w:hAnsi="Times New Roman" w:cs="Times New Roman"/>
          <w:sz w:val="24"/>
          <w:szCs w:val="24"/>
        </w:rPr>
        <w:t xml:space="preserve"> представлений о нравственных нормах;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развитость воображения, образного мышления, пространственных представлений, сенсорных способностей;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способность к сотрудничеству со взрослыми и сверстниками;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способность к самооценке и самоконтролю, владение познавательной и личностной рефлексией;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наличие мотивации к творческому труду, работе на результат;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C64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64E4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жизни.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C64E4">
        <w:rPr>
          <w:rFonts w:ascii="Times New Roman" w:hAnsi="Times New Roman" w:cs="Times New Roman"/>
          <w:b/>
          <w:sz w:val="24"/>
          <w:szCs w:val="24"/>
        </w:rPr>
        <w:t xml:space="preserve">3.2 </w:t>
      </w:r>
      <w:proofErr w:type="spellStart"/>
      <w:r w:rsidRPr="00BC64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C64E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81D2C" w:rsidRPr="00BC64E4" w:rsidRDefault="004724D0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</w:t>
      </w:r>
      <w:r w:rsidR="00381D2C" w:rsidRPr="00BC64E4">
        <w:rPr>
          <w:rFonts w:ascii="Times New Roman" w:hAnsi="Times New Roman" w:cs="Times New Roman"/>
          <w:sz w:val="24"/>
          <w:szCs w:val="24"/>
        </w:rPr>
        <w:t>умение самостоятельно определять цели и задачи учебной деятельности, планировать наиболее эффективные способы и пути достижения целей, контролировать учебные действия и оценивать результат;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BC64E4">
        <w:rPr>
          <w:rFonts w:ascii="Times New Roman" w:hAnsi="Times New Roman" w:cs="Times New Roman"/>
          <w:sz w:val="24"/>
          <w:szCs w:val="24"/>
        </w:rPr>
        <w:t>— умение определять понятия, сравнивать, анализировать, обобщать, классифицировать, устанавливать аналогии, причинно-следственные связи, логически рассуждать, делать выводы и умозаключения;</w:t>
      </w:r>
      <w:proofErr w:type="gramEnd"/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умение использовать для решения художественных задач средства информационных и коммуникационных технологий;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умение использовать для решения познавательных задач различные источники информации, включая энциклопедии, словари, интернет ресурсы и другие базы данных;</w:t>
      </w:r>
    </w:p>
    <w:p w:rsidR="00381D2C" w:rsidRPr="00BC64E4" w:rsidRDefault="00381D2C" w:rsidP="00412FA5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C64E4">
        <w:rPr>
          <w:rFonts w:ascii="Times New Roman" w:hAnsi="Times New Roman" w:cs="Times New Roman"/>
          <w:sz w:val="24"/>
          <w:szCs w:val="24"/>
        </w:rPr>
        <w:t>— умение слушать собеседника и вести диалог, аргументировать и отстаивать свое мнение, осуществлять совместную деятельность.</w:t>
      </w:r>
    </w:p>
    <w:p w:rsidR="00381D2C" w:rsidRDefault="00381D2C" w:rsidP="00412FA5">
      <w:pPr>
        <w:tabs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C64E4">
        <w:rPr>
          <w:rFonts w:ascii="Times New Roman" w:hAnsi="Times New Roman" w:cs="Times New Roman"/>
          <w:b/>
          <w:sz w:val="24"/>
          <w:szCs w:val="24"/>
        </w:rPr>
        <w:t>3.3 Предметные результаты</w:t>
      </w:r>
    </w:p>
    <w:p w:rsidR="00350E4A" w:rsidRPr="00605138" w:rsidRDefault="00350E4A" w:rsidP="00412FA5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05138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выпускниками основной школы программы по </w:t>
      </w:r>
      <w:r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 w:rsidRPr="0060513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50E4A" w:rsidRPr="00350E4A" w:rsidRDefault="00350E4A" w:rsidP="004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A">
        <w:rPr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50E4A" w:rsidRPr="00350E4A" w:rsidRDefault="00350E4A" w:rsidP="004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A">
        <w:rPr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50E4A" w:rsidRPr="00350E4A" w:rsidRDefault="00350E4A" w:rsidP="004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A">
        <w:rPr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50E4A" w:rsidRPr="00350E4A" w:rsidRDefault="00350E4A" w:rsidP="004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A">
        <w:rPr>
          <w:rFonts w:ascii="Times New Roman" w:hAnsi="Times New Roman" w:cs="Times New Roman"/>
          <w:sz w:val="24"/>
          <w:szCs w:val="24"/>
        </w:rPr>
        <w:lastRenderedPageBreak/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50E4A" w:rsidRPr="00350E4A" w:rsidRDefault="00350E4A" w:rsidP="004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A">
        <w:rPr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350E4A" w:rsidRPr="00350E4A" w:rsidRDefault="00350E4A" w:rsidP="004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A">
        <w:rPr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381D2C" w:rsidRPr="00350E4A" w:rsidRDefault="00350E4A" w:rsidP="00412FA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E4A">
        <w:rPr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2F2B34" w:rsidRPr="004724D0" w:rsidRDefault="004724D0" w:rsidP="004724D0">
      <w:pPr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1D2C" w:rsidRPr="004724D0">
        <w:rPr>
          <w:rFonts w:ascii="Times New Roman" w:hAnsi="Times New Roman" w:cs="Times New Roman"/>
          <w:b/>
          <w:sz w:val="28"/>
          <w:szCs w:val="28"/>
        </w:rPr>
        <w:t>Содержание основного общего образования по учебному предмету</w:t>
      </w:r>
      <w:r w:rsidR="00EE1BD2" w:rsidRPr="004724D0">
        <w:rPr>
          <w:rFonts w:ascii="Times New Roman" w:hAnsi="Times New Roman" w:cs="Times New Roman"/>
          <w:b/>
          <w:sz w:val="28"/>
          <w:szCs w:val="28"/>
        </w:rPr>
        <w:t>.</w:t>
      </w:r>
    </w:p>
    <w:p w:rsidR="004724D0" w:rsidRPr="004724D0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24D0">
        <w:rPr>
          <w:rFonts w:ascii="Times New Roman" w:hAnsi="Times New Roman" w:cs="Times New Roman"/>
          <w:b/>
          <w:sz w:val="24"/>
          <w:szCs w:val="24"/>
        </w:rPr>
        <w:t>Народное художественное творчество – неиссякаемый источник самобытной красоты</w:t>
      </w:r>
    </w:p>
    <w:p w:rsidR="004724D0" w:rsidRPr="004724D0" w:rsidRDefault="004724D0" w:rsidP="004724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 xml:space="preserve"> игрушка).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>, роспись по металлу, щепа, роспись по лубу и дереву, тиснение и резьба по бересте). Связь времен в народном искусстве.</w:t>
      </w:r>
    </w:p>
    <w:p w:rsidR="004724D0" w:rsidRPr="004724D0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724D0"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искусства и основы образного языка</w:t>
      </w:r>
    </w:p>
    <w:p w:rsidR="00A52B9F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>. Композиция. Натюрморт. Понятие формы. Геометрические тела: куб, шар, цилиндр, конус, призма. Многообразие форм окружающего мира.</w:t>
      </w:r>
    </w:p>
    <w:p w:rsidR="004724D0" w:rsidRPr="004724D0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Сислей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>). Пейзаж в графике. Работа на пленэре.</w:t>
      </w:r>
    </w:p>
    <w:p w:rsidR="004724D0" w:rsidRPr="009B2F76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B2F76">
        <w:rPr>
          <w:rFonts w:ascii="Times New Roman" w:hAnsi="Times New Roman" w:cs="Times New Roman"/>
          <w:b/>
          <w:sz w:val="24"/>
          <w:szCs w:val="24"/>
        </w:rPr>
        <w:t>Понимание смысла деятельности художника</w:t>
      </w:r>
    </w:p>
    <w:p w:rsidR="00A52B9F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</w:t>
      </w:r>
    </w:p>
    <w:p w:rsidR="004724D0" w:rsidRPr="004724D0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Буанаротти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4724D0" w:rsidRPr="009B2F76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B2F76">
        <w:rPr>
          <w:rFonts w:ascii="Times New Roman" w:hAnsi="Times New Roman" w:cs="Times New Roman"/>
          <w:b/>
          <w:sz w:val="24"/>
          <w:szCs w:val="24"/>
        </w:rPr>
        <w:t>Вечные темы и великие исторические события в искусстве</w:t>
      </w:r>
    </w:p>
    <w:p w:rsidR="00A52B9F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Буанаротти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 xml:space="preserve">, Рафаэль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Санти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 xml:space="preserve">). Мифологические темы в зарубежном искусстве (С. Боттичелли, </w:t>
      </w:r>
      <w:r w:rsidRPr="004724D0">
        <w:rPr>
          <w:rFonts w:ascii="Times New Roman" w:hAnsi="Times New Roman" w:cs="Times New Roman"/>
          <w:sz w:val="24"/>
          <w:szCs w:val="24"/>
        </w:rPr>
        <w:lastRenderedPageBreak/>
        <w:t>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</w:t>
      </w:r>
    </w:p>
    <w:p w:rsidR="004724D0" w:rsidRPr="004724D0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Место и роль картины в искусстве XX века (Ю.И. Пименов, Ф.П. Решетников, В.Н. Бакшеев, Т.Н. Яблонская). Искусство иллюстрации (И.Я.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Милашевский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 xml:space="preserve">, В.А. Фаворский). Анималистический жанр (В.А.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4724D0" w:rsidRPr="009B2F76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B2F76">
        <w:rPr>
          <w:rFonts w:ascii="Times New Roman" w:hAnsi="Times New Roman" w:cs="Times New Roman"/>
          <w:b/>
          <w:sz w:val="24"/>
          <w:szCs w:val="24"/>
        </w:rPr>
        <w:t>Конструктивное искусство: архитектура и дизайн</w:t>
      </w:r>
    </w:p>
    <w:p w:rsidR="004724D0" w:rsidRPr="004724D0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</w:t>
      </w:r>
      <w:proofErr w:type="gramStart"/>
      <w:r w:rsidRPr="004724D0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 w:rsidRPr="004724D0">
        <w:rPr>
          <w:rFonts w:ascii="Times New Roman" w:hAnsi="Times New Roman" w:cs="Times New Roman"/>
          <w:sz w:val="24"/>
          <w:szCs w:val="24"/>
        </w:rPr>
        <w:t xml:space="preserve">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</w:t>
      </w:r>
    </w:p>
    <w:p w:rsidR="004724D0" w:rsidRPr="009B2F76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B2F76">
        <w:rPr>
          <w:rFonts w:ascii="Times New Roman" w:hAnsi="Times New Roman" w:cs="Times New Roman"/>
          <w:b/>
          <w:sz w:val="24"/>
          <w:szCs w:val="24"/>
        </w:rPr>
        <w:t>Изобразительное искусство и архитектура России XI –XVII вв.</w:t>
      </w:r>
    </w:p>
    <w:p w:rsidR="004724D0" w:rsidRPr="004724D0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24D0">
        <w:rPr>
          <w:rFonts w:ascii="Times New Roman" w:hAnsi="Times New Roman" w:cs="Times New Roman"/>
          <w:sz w:val="24"/>
          <w:szCs w:val="24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</w:t>
      </w:r>
      <w:proofErr w:type="spellStart"/>
      <w:r w:rsidRPr="004724D0">
        <w:rPr>
          <w:rFonts w:ascii="Times New Roman" w:hAnsi="Times New Roman" w:cs="Times New Roman"/>
          <w:sz w:val="24"/>
          <w:szCs w:val="24"/>
        </w:rPr>
        <w:t>бунташного</w:t>
      </w:r>
      <w:proofErr w:type="spellEnd"/>
      <w:r w:rsidRPr="004724D0">
        <w:rPr>
          <w:rFonts w:ascii="Times New Roman" w:hAnsi="Times New Roman" w:cs="Times New Roman"/>
          <w:sz w:val="24"/>
          <w:szCs w:val="24"/>
        </w:rPr>
        <w:t xml:space="preserve"> века» (парсуна). Московское барокко.</w:t>
      </w:r>
    </w:p>
    <w:p w:rsidR="004724D0" w:rsidRPr="009B2F76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9B2F76">
        <w:rPr>
          <w:rFonts w:ascii="Times New Roman" w:hAnsi="Times New Roman" w:cs="Times New Roman"/>
          <w:b/>
          <w:i/>
          <w:sz w:val="24"/>
          <w:szCs w:val="24"/>
        </w:rPr>
        <w:t>Искусство полиграфии</w:t>
      </w:r>
    </w:p>
    <w:p w:rsidR="004724D0" w:rsidRPr="009B2F76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B2F76">
        <w:rPr>
          <w:rFonts w:ascii="Times New Roman" w:hAnsi="Times New Roman" w:cs="Times New Roman"/>
          <w:i/>
          <w:sz w:val="24"/>
          <w:szCs w:val="24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4724D0" w:rsidRPr="004724D0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B2F76">
        <w:rPr>
          <w:rFonts w:ascii="Times New Roman" w:hAnsi="Times New Roman" w:cs="Times New Roman"/>
          <w:b/>
          <w:i/>
          <w:sz w:val="24"/>
          <w:szCs w:val="24"/>
        </w:rPr>
        <w:t>Стили, направления виды и жанры в русском изобразительном искусстве и архитектуре XVIII–XIX вв</w:t>
      </w:r>
      <w:r w:rsidRPr="004724D0">
        <w:rPr>
          <w:rFonts w:ascii="Times New Roman" w:hAnsi="Times New Roman" w:cs="Times New Roman"/>
          <w:sz w:val="24"/>
          <w:szCs w:val="24"/>
        </w:rPr>
        <w:t>.</w:t>
      </w:r>
    </w:p>
    <w:p w:rsidR="004724D0" w:rsidRPr="009B2F76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B2F76">
        <w:rPr>
          <w:rFonts w:ascii="Times New Roman" w:hAnsi="Times New Roman" w:cs="Times New Roman"/>
          <w:i/>
          <w:sz w:val="24"/>
          <w:szCs w:val="24"/>
        </w:rPr>
        <w:t xml:space="preserve">Классицизм в русской портретной живописи XVIII века (И.П. Аргунов, Ф.С. Рокотов, Д.Г. Левицкий, В.Л. </w:t>
      </w:r>
      <w:proofErr w:type="spellStart"/>
      <w:r w:rsidRPr="009B2F76">
        <w:rPr>
          <w:rFonts w:ascii="Times New Roman" w:hAnsi="Times New Roman" w:cs="Times New Roman"/>
          <w:i/>
          <w:sz w:val="24"/>
          <w:szCs w:val="24"/>
        </w:rPr>
        <w:t>Боровиковский</w:t>
      </w:r>
      <w:proofErr w:type="spellEnd"/>
      <w:r w:rsidRPr="009B2F76">
        <w:rPr>
          <w:rFonts w:ascii="Times New Roman" w:hAnsi="Times New Roman" w:cs="Times New Roman"/>
          <w:i/>
          <w:sz w:val="24"/>
          <w:szCs w:val="24"/>
        </w:rPr>
        <w:t xml:space="preserve">). Архитектурные шедевры стиля барокко в Санкт-Петербурге (В.В. Растрелли, А. </w:t>
      </w:r>
      <w:proofErr w:type="spellStart"/>
      <w:r w:rsidRPr="009B2F76">
        <w:rPr>
          <w:rFonts w:ascii="Times New Roman" w:hAnsi="Times New Roman" w:cs="Times New Roman"/>
          <w:i/>
          <w:sz w:val="24"/>
          <w:szCs w:val="24"/>
        </w:rPr>
        <w:t>Ринальди</w:t>
      </w:r>
      <w:proofErr w:type="spellEnd"/>
      <w:r w:rsidRPr="009B2F76">
        <w:rPr>
          <w:rFonts w:ascii="Times New Roman" w:hAnsi="Times New Roman" w:cs="Times New Roman"/>
          <w:i/>
          <w:sz w:val="24"/>
          <w:szCs w:val="24"/>
        </w:rPr>
        <w:t xml:space="preserve">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</w:t>
      </w:r>
      <w:proofErr w:type="spellStart"/>
      <w:r w:rsidRPr="009B2F76">
        <w:rPr>
          <w:rFonts w:ascii="Times New Roman" w:hAnsi="Times New Roman" w:cs="Times New Roman"/>
          <w:i/>
          <w:sz w:val="24"/>
          <w:szCs w:val="24"/>
        </w:rPr>
        <w:t>Опекушин</w:t>
      </w:r>
      <w:proofErr w:type="spellEnd"/>
      <w:r w:rsidRPr="009B2F76">
        <w:rPr>
          <w:rFonts w:ascii="Times New Roman" w:hAnsi="Times New Roman" w:cs="Times New Roman"/>
          <w:i/>
          <w:sz w:val="24"/>
          <w:szCs w:val="24"/>
        </w:rPr>
        <w:t xml:space="preserve">, М.М. </w:t>
      </w:r>
      <w:proofErr w:type="spellStart"/>
      <w:r w:rsidRPr="009B2F76">
        <w:rPr>
          <w:rFonts w:ascii="Times New Roman" w:hAnsi="Times New Roman" w:cs="Times New Roman"/>
          <w:i/>
          <w:sz w:val="24"/>
          <w:szCs w:val="24"/>
        </w:rPr>
        <w:t>Антокольский</w:t>
      </w:r>
      <w:proofErr w:type="spellEnd"/>
      <w:r w:rsidRPr="009B2F76">
        <w:rPr>
          <w:rFonts w:ascii="Times New Roman" w:hAnsi="Times New Roman" w:cs="Times New Roman"/>
          <w:i/>
          <w:sz w:val="24"/>
          <w:szCs w:val="24"/>
        </w:rPr>
        <w:t>).</w:t>
      </w:r>
    </w:p>
    <w:p w:rsidR="004724D0" w:rsidRPr="009B2F76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9B2F76">
        <w:rPr>
          <w:rFonts w:ascii="Times New Roman" w:hAnsi="Times New Roman" w:cs="Times New Roman"/>
          <w:b/>
          <w:i/>
          <w:sz w:val="24"/>
          <w:szCs w:val="24"/>
        </w:rPr>
        <w:t>Взаимосвязь истории искусства и истории человечества</w:t>
      </w:r>
    </w:p>
    <w:p w:rsidR="004724D0" w:rsidRPr="009B2F76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B2F7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Традиции и новаторство в изобразительном искусстве XX века (модерн, авангард, сюрреализм). Модерн в русской архитектуре (Ф. </w:t>
      </w:r>
      <w:proofErr w:type="spellStart"/>
      <w:r w:rsidRPr="009B2F76">
        <w:rPr>
          <w:rFonts w:ascii="Times New Roman" w:hAnsi="Times New Roman" w:cs="Times New Roman"/>
          <w:i/>
          <w:sz w:val="24"/>
          <w:szCs w:val="24"/>
        </w:rPr>
        <w:t>Шехтель</w:t>
      </w:r>
      <w:proofErr w:type="spellEnd"/>
      <w:r w:rsidRPr="009B2F76">
        <w:rPr>
          <w:rFonts w:ascii="Times New Roman" w:hAnsi="Times New Roman" w:cs="Times New Roman"/>
          <w:i/>
          <w:sz w:val="24"/>
          <w:szCs w:val="24"/>
        </w:rPr>
        <w:t>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4724D0" w:rsidRPr="009B2F76" w:rsidRDefault="004724D0" w:rsidP="004724D0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9B2F76">
        <w:rPr>
          <w:rFonts w:ascii="Times New Roman" w:hAnsi="Times New Roman" w:cs="Times New Roman"/>
          <w:b/>
          <w:i/>
          <w:sz w:val="24"/>
          <w:szCs w:val="24"/>
        </w:rPr>
        <w:t>Изображение в синтетических и экранных видах искусства и художественная фотография</w:t>
      </w:r>
    </w:p>
    <w:p w:rsidR="004724D0" w:rsidRPr="009B2F76" w:rsidRDefault="004724D0" w:rsidP="00A52B9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B2F76">
        <w:rPr>
          <w:rFonts w:ascii="Times New Roman" w:hAnsi="Times New Roman" w:cs="Times New Roman"/>
          <w:i/>
          <w:sz w:val="24"/>
          <w:szCs w:val="24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XX века (А.Я. Головин, А.Н. Бенуа, М.В. </w:t>
      </w:r>
      <w:proofErr w:type="spellStart"/>
      <w:r w:rsidRPr="009B2F76">
        <w:rPr>
          <w:rFonts w:ascii="Times New Roman" w:hAnsi="Times New Roman" w:cs="Times New Roman"/>
          <w:i/>
          <w:sz w:val="24"/>
          <w:szCs w:val="24"/>
        </w:rPr>
        <w:t>Добужинский</w:t>
      </w:r>
      <w:proofErr w:type="spellEnd"/>
      <w:r w:rsidRPr="009B2F76">
        <w:rPr>
          <w:rFonts w:ascii="Times New Roman" w:hAnsi="Times New Roman" w:cs="Times New Roman"/>
          <w:i/>
          <w:sz w:val="24"/>
          <w:szCs w:val="24"/>
        </w:rPr>
        <w:t xml:space="preserve">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9B2F76">
        <w:rPr>
          <w:rFonts w:ascii="Times New Roman" w:hAnsi="Times New Roman" w:cs="Times New Roman"/>
          <w:i/>
          <w:sz w:val="24"/>
          <w:szCs w:val="24"/>
        </w:rPr>
        <w:t>Кинокомпозиция</w:t>
      </w:r>
      <w:proofErr w:type="spellEnd"/>
      <w:r w:rsidRPr="009B2F76">
        <w:rPr>
          <w:rFonts w:ascii="Times New Roman" w:hAnsi="Times New Roman" w:cs="Times New Roman"/>
          <w:i/>
          <w:sz w:val="24"/>
          <w:szCs w:val="24"/>
        </w:rPr>
        <w:t xml:space="preserve">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113C10" w:rsidRPr="004724D0" w:rsidRDefault="004724D0" w:rsidP="00EC305E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4D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предмета «изобразительное искусство» </w:t>
      </w:r>
    </w:p>
    <w:p w:rsidR="001E146C" w:rsidRPr="001E146C" w:rsidRDefault="001E146C" w:rsidP="00412FA5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1E146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программы учебного предмета «Изобразительное искусство»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окончании 5 </w:t>
      </w:r>
      <w:r w:rsidRPr="001E146C">
        <w:rPr>
          <w:rFonts w:ascii="Times New Roman" w:hAnsi="Times New Roman" w:cs="Times New Roman"/>
          <w:b/>
          <w:i/>
          <w:sz w:val="24"/>
          <w:szCs w:val="24"/>
        </w:rPr>
        <w:t>класса.</w:t>
      </w:r>
    </w:p>
    <w:tbl>
      <w:tblPr>
        <w:tblStyle w:val="15"/>
        <w:tblW w:w="0" w:type="auto"/>
        <w:tblLook w:val="04A0"/>
      </w:tblPr>
      <w:tblGrid>
        <w:gridCol w:w="2537"/>
        <w:gridCol w:w="4380"/>
        <w:gridCol w:w="3220"/>
      </w:tblGrid>
      <w:tr w:rsidR="00EE1BD2" w:rsidRPr="00BC64E4" w:rsidTr="00EC305E">
        <w:tc>
          <w:tcPr>
            <w:tcW w:w="0" w:type="auto"/>
          </w:tcPr>
          <w:p w:rsidR="00EE1BD2" w:rsidRPr="00BC64E4" w:rsidRDefault="00EE1BD2" w:rsidP="00412F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</w:tcPr>
          <w:p w:rsidR="00EE1BD2" w:rsidRPr="00BC64E4" w:rsidRDefault="001078B3" w:rsidP="00412F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8B3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ийся</w:t>
            </w:r>
            <w:r w:rsidR="00EE1BD2" w:rsidRPr="00BC64E4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</w:t>
            </w:r>
          </w:p>
        </w:tc>
        <w:tc>
          <w:tcPr>
            <w:tcW w:w="0" w:type="auto"/>
          </w:tcPr>
          <w:p w:rsidR="00EE1BD2" w:rsidRPr="00A52B9F" w:rsidRDefault="001078B3" w:rsidP="00412FA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078B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 w:rsidR="00EE1BD2"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получит возможность научится</w:t>
            </w:r>
          </w:p>
        </w:tc>
      </w:tr>
      <w:tr w:rsidR="00A52B9F" w:rsidRPr="00BC64E4" w:rsidTr="00EC305E">
        <w:tc>
          <w:tcPr>
            <w:tcW w:w="0" w:type="auto"/>
          </w:tcPr>
          <w:p w:rsidR="00A52B9F" w:rsidRPr="00BC64E4" w:rsidRDefault="00A52B9F" w:rsidP="00412F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B9F" w:rsidRPr="00BC64E4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</w:tc>
      </w:tr>
      <w:tr w:rsidR="00A52B9F" w:rsidRPr="00BC64E4" w:rsidTr="00EC305E">
        <w:tc>
          <w:tcPr>
            <w:tcW w:w="0" w:type="auto"/>
          </w:tcPr>
          <w:p w:rsidR="00A52B9F" w:rsidRPr="00BC64E4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Роль искусства и художественной деятельности в жизни человека и общества.</w:t>
            </w:r>
          </w:p>
        </w:tc>
        <w:tc>
          <w:tcPr>
            <w:tcW w:w="0" w:type="auto"/>
          </w:tcPr>
          <w:p w:rsidR="00A52B9F" w:rsidRPr="00BC64E4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6BA">
              <w:rPr>
                <w:rFonts w:ascii="Times New Roman" w:hAnsi="Times New Roman" w:cs="Times New Roman"/>
                <w:sz w:val="24"/>
                <w:szCs w:val="24"/>
              </w:rPr>
              <w:t>понимать роль и место искусства в развитии культуры, ориентироваться в связях искусства с наукой и религией;</w:t>
            </w: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образы.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 и анализировать авторскую концепцию художественного образа в произведении искусства;</w:t>
            </w:r>
          </w:p>
        </w:tc>
      </w:tr>
      <w:tr w:rsidR="00A52B9F" w:rsidRPr="00BC64E4" w:rsidTr="00EC305E">
        <w:tc>
          <w:tcPr>
            <w:tcW w:w="0" w:type="auto"/>
          </w:tcPr>
          <w:p w:rsidR="00A52B9F" w:rsidRPr="00BC64E4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Духовно-нрав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ственные проблемы жизни </w:t>
            </w: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и искусства</w:t>
            </w:r>
          </w:p>
        </w:tc>
        <w:tc>
          <w:tcPr>
            <w:tcW w:w="0" w:type="auto"/>
          </w:tcPr>
          <w:p w:rsidR="00A52B9F" w:rsidRPr="00D56DB9" w:rsidRDefault="00A52B9F" w:rsidP="00412F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6DB9">
              <w:rPr>
                <w:rFonts w:ascii="Times New Roman" w:hAnsi="Times New Roman"/>
                <w:sz w:val="24"/>
                <w:szCs w:val="24"/>
              </w:rPr>
              <w:t>• понимать связи искусства с всемирной историей и историей Отечества;</w:t>
            </w:r>
          </w:p>
          <w:p w:rsidR="00A52B9F" w:rsidRPr="00BC64E4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/>
                <w:sz w:val="24"/>
                <w:szCs w:val="24"/>
              </w:rPr>
              <w:t>• осмысливать на основе произведений искусства морально-нравственную позицию автора и давать ей оценку, соотнося с собственной позицией;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• осознавать необходимость развитого эстетического вкуса в жизни современного человека;</w:t>
            </w:r>
          </w:p>
        </w:tc>
      </w:tr>
      <w:tr w:rsidR="00A52B9F" w:rsidRPr="00BC64E4" w:rsidTr="00EC305E">
        <w:tc>
          <w:tcPr>
            <w:tcW w:w="0" w:type="auto"/>
          </w:tcPr>
          <w:p w:rsidR="00A52B9F" w:rsidRPr="00BC64E4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Язык пластических искусств и художественный образ</w:t>
            </w:r>
          </w:p>
        </w:tc>
        <w:tc>
          <w:tcPr>
            <w:tcW w:w="0" w:type="auto"/>
          </w:tcPr>
          <w:p w:rsidR="00A52B9F" w:rsidRPr="00D56DB9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 w:cs="Times New Roman"/>
                <w:sz w:val="24"/>
                <w:szCs w:val="24"/>
              </w:rPr>
      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  <w:p w:rsidR="00A52B9F" w:rsidRPr="00BC64E4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</w:t>
            </w:r>
            <w:r w:rsidRPr="00D5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народных художественных промыслов в России (с учётом местных условий).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анализировать и высказывать суждение о своей творческой работе и работе одноклассников;</w:t>
            </w:r>
          </w:p>
          <w:p w:rsidR="00A52B9F" w:rsidRPr="00A52B9F" w:rsidRDefault="00A52B9F" w:rsidP="00412FA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• понимать и использовать в художественной работе материалы и средства художественной выразительности, соответствующие замыслу;</w:t>
            </w:r>
          </w:p>
        </w:tc>
      </w:tr>
      <w:tr w:rsidR="00A52B9F" w:rsidRPr="00BC64E4" w:rsidTr="00EC305E">
        <w:tc>
          <w:tcPr>
            <w:tcW w:w="0" w:type="auto"/>
          </w:tcPr>
          <w:p w:rsidR="00A52B9F" w:rsidRPr="00BC64E4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жанры изобразительного искусства</w:t>
            </w:r>
          </w:p>
        </w:tc>
        <w:tc>
          <w:tcPr>
            <w:tcW w:w="0" w:type="auto"/>
          </w:tcPr>
          <w:p w:rsidR="00A52B9F" w:rsidRPr="00BC64E4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 w:cs="Times New Roman"/>
                <w:sz w:val="24"/>
                <w:szCs w:val="24"/>
              </w:rPr>
              <w:t>• различать виды декоративно-прикладных искусств, понимать их специфику;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• определять шедевры национального и мирового изобразительного искусства;</w:t>
            </w:r>
          </w:p>
        </w:tc>
      </w:tr>
    </w:tbl>
    <w:p w:rsidR="00D806BA" w:rsidRPr="00A52B9F" w:rsidRDefault="00D806BA" w:rsidP="00412F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E1BD2" w:rsidRDefault="00EE1BD2" w:rsidP="00412FA5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C64E4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программы учебного предмета «Изобразительное искусство»по окончании 6 класса.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6"/>
        <w:gridCol w:w="4314"/>
        <w:gridCol w:w="3337"/>
      </w:tblGrid>
      <w:tr w:rsidR="00EE1BD2" w:rsidRPr="00BC64E4" w:rsidTr="00EC305E">
        <w:tc>
          <w:tcPr>
            <w:tcW w:w="0" w:type="auto"/>
            <w:vMerge w:val="restart"/>
          </w:tcPr>
          <w:p w:rsidR="00EE1BD2" w:rsidRPr="00BC64E4" w:rsidRDefault="00EE1BD2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EE1BD2" w:rsidRPr="00BC64E4" w:rsidRDefault="001078B3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B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EE1BD2" w:rsidRPr="00BC64E4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</w:t>
            </w:r>
          </w:p>
        </w:tc>
        <w:tc>
          <w:tcPr>
            <w:tcW w:w="0" w:type="auto"/>
          </w:tcPr>
          <w:p w:rsidR="00EE1BD2" w:rsidRPr="00A52B9F" w:rsidRDefault="001078B3" w:rsidP="00412F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078B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bookmarkStart w:id="0" w:name="_GoBack"/>
            <w:bookmarkEnd w:id="0"/>
            <w:proofErr w:type="gramEnd"/>
            <w:r w:rsidR="00EE1BD2"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A52B9F" w:rsidRPr="00BC64E4" w:rsidTr="00EC305E">
        <w:tc>
          <w:tcPr>
            <w:tcW w:w="0" w:type="auto"/>
            <w:vMerge/>
          </w:tcPr>
          <w:p w:rsidR="00A52B9F" w:rsidRPr="00BC64E4" w:rsidRDefault="00A52B9F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B9F" w:rsidRPr="00BC64E4" w:rsidRDefault="00A52B9F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</w:tc>
      </w:tr>
      <w:tr w:rsidR="00A52B9F" w:rsidRPr="00BC64E4" w:rsidTr="00EC305E">
        <w:tc>
          <w:tcPr>
            <w:tcW w:w="0" w:type="auto"/>
          </w:tcPr>
          <w:p w:rsidR="00A52B9F" w:rsidRPr="00BC64E4" w:rsidRDefault="00A52B9F" w:rsidP="00A52B9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Роль искусства и художественной деятельности в жизни человека и общества.</w:t>
            </w:r>
          </w:p>
        </w:tc>
        <w:tc>
          <w:tcPr>
            <w:tcW w:w="0" w:type="auto"/>
          </w:tcPr>
          <w:p w:rsidR="00A52B9F" w:rsidRPr="00BC64E4" w:rsidRDefault="00A52B9F" w:rsidP="00412FA5">
            <w:pPr>
              <w:tabs>
                <w:tab w:val="left" w:pos="17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 w:cs="Times New Roman"/>
                <w:sz w:val="24"/>
                <w:szCs w:val="24"/>
              </w:rPr>
              <w:t>• осознавать потенциал искусства в познании мира, в формировании отношения к человеку, природным и социальным явлениям;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tabs>
                <w:tab w:val="left" w:pos="17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• 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</w:tc>
      </w:tr>
      <w:tr w:rsidR="00A52B9F" w:rsidRPr="00BC64E4" w:rsidTr="00EC305E">
        <w:tc>
          <w:tcPr>
            <w:tcW w:w="0" w:type="auto"/>
          </w:tcPr>
          <w:p w:rsidR="00A52B9F" w:rsidRPr="00BC64E4" w:rsidRDefault="00A52B9F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проблемы жизни и искусства</w:t>
            </w:r>
          </w:p>
        </w:tc>
        <w:tc>
          <w:tcPr>
            <w:tcW w:w="0" w:type="auto"/>
          </w:tcPr>
          <w:p w:rsidR="00A52B9F" w:rsidRPr="00BC64E4" w:rsidRDefault="00A52B9F" w:rsidP="00412FA5">
            <w:pPr>
              <w:tabs>
                <w:tab w:val="left" w:pos="17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 w:cs="Times New Roman"/>
                <w:sz w:val="24"/>
                <w:szCs w:val="24"/>
              </w:rPr>
              <w:t>•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tabs>
                <w:tab w:val="left" w:pos="17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• понимать гражданское подвижничество художника в выявлении положительных и отрицательных сторон жизни в художественном образе;</w:t>
            </w:r>
          </w:p>
        </w:tc>
      </w:tr>
      <w:tr w:rsidR="00A52B9F" w:rsidRPr="00BC64E4" w:rsidTr="00EC305E">
        <w:tc>
          <w:tcPr>
            <w:tcW w:w="0" w:type="auto"/>
          </w:tcPr>
          <w:p w:rsidR="00A52B9F" w:rsidRPr="00BC64E4" w:rsidRDefault="00A52B9F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Язык пластических искусств и художественный образ</w:t>
            </w:r>
          </w:p>
          <w:p w:rsidR="00A52B9F" w:rsidRPr="00BC64E4" w:rsidRDefault="00A52B9F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2B9F" w:rsidRPr="00D56DB9" w:rsidRDefault="00A52B9F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 w:cs="Times New Roman"/>
                <w:sz w:val="24"/>
                <w:szCs w:val="24"/>
              </w:rPr>
              <w:t>• понимать роль художественного образа и понятия «выразительность» в искусстве;</w:t>
            </w:r>
          </w:p>
          <w:p w:rsidR="00A52B9F" w:rsidRPr="00D56DB9" w:rsidRDefault="00A52B9F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 w:cs="Times New Roman"/>
                <w:sz w:val="24"/>
                <w:szCs w:val="24"/>
              </w:rPr>
              <w:t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      </w:r>
          </w:p>
          <w:p w:rsidR="00A52B9F" w:rsidRPr="00D56DB9" w:rsidRDefault="00A52B9F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 w:cs="Times New Roman"/>
                <w:sz w:val="24"/>
                <w:szCs w:val="24"/>
              </w:rPr>
      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      </w:r>
          </w:p>
          <w:p w:rsidR="00A52B9F" w:rsidRPr="00BC64E4" w:rsidRDefault="00A52B9F" w:rsidP="00412FA5">
            <w:pPr>
              <w:tabs>
                <w:tab w:val="left" w:pos="17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B9">
              <w:rPr>
                <w:rFonts w:ascii="Times New Roman" w:hAnsi="Times New Roman" w:cs="Times New Roman"/>
                <w:sz w:val="24"/>
                <w:szCs w:val="24"/>
              </w:rPr>
              <w:t xml:space="preserve"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</w:t>
            </w:r>
            <w:r w:rsidRPr="00D56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выразительных образов в живописи, скульптуре, графике, художественном конструировании;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pStyle w:val="2"/>
              <w:widowControl w:val="0"/>
              <w:spacing w:after="0" w:line="240" w:lineRule="auto"/>
              <w:rPr>
                <w:i/>
                <w:iCs/>
                <w:color w:val="333333"/>
                <w:sz w:val="22"/>
              </w:rPr>
            </w:pPr>
            <w:r w:rsidRPr="00A52B9F">
              <w:rPr>
                <w:i/>
                <w:iCs/>
                <w:color w:val="333333"/>
                <w:sz w:val="22"/>
              </w:rPr>
              <w:lastRenderedPageBreak/>
              <w:t>• понимать и использовать в художественной работе материалы и средства художественной выразительности, соответствующие замыслу;</w:t>
            </w:r>
          </w:p>
          <w:p w:rsidR="00A52B9F" w:rsidRPr="00A52B9F" w:rsidRDefault="00A52B9F" w:rsidP="00412FA5">
            <w:pPr>
              <w:tabs>
                <w:tab w:val="left" w:pos="17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2B9F" w:rsidRPr="00BC64E4" w:rsidTr="00EC305E">
        <w:tc>
          <w:tcPr>
            <w:tcW w:w="0" w:type="auto"/>
          </w:tcPr>
          <w:p w:rsidR="00A52B9F" w:rsidRPr="00BC64E4" w:rsidRDefault="00A52B9F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жанры изобразительного искусства</w:t>
            </w:r>
          </w:p>
        </w:tc>
        <w:tc>
          <w:tcPr>
            <w:tcW w:w="0" w:type="auto"/>
          </w:tcPr>
          <w:p w:rsidR="00A52B9F" w:rsidRPr="003C3392" w:rsidRDefault="00A52B9F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различать виды декоративно-прикладных искусств, понимать их специфику; </w:t>
            </w:r>
          </w:p>
          <w:p w:rsidR="00A52B9F" w:rsidRPr="00BC64E4" w:rsidRDefault="00A52B9F" w:rsidP="00412FA5">
            <w:pPr>
              <w:tabs>
                <w:tab w:val="left" w:pos="17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</w:tc>
        <w:tc>
          <w:tcPr>
            <w:tcW w:w="0" w:type="auto"/>
          </w:tcPr>
          <w:p w:rsidR="00A52B9F" w:rsidRPr="00A52B9F" w:rsidRDefault="00A52B9F" w:rsidP="00412FA5">
            <w:pPr>
              <w:tabs>
                <w:tab w:val="left" w:pos="175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 шедевры национального и мирового изобразительного искусства;</w:t>
            </w:r>
          </w:p>
          <w:p w:rsidR="00A52B9F" w:rsidRPr="00BC64E4" w:rsidRDefault="00A52B9F" w:rsidP="00412FA5">
            <w:pPr>
              <w:tabs>
                <w:tab w:val="left" w:pos="17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B9F">
              <w:rPr>
                <w:rFonts w:ascii="Times New Roman" w:hAnsi="Times New Roman" w:cs="Times New Roman"/>
                <w:i/>
                <w:sz w:val="24"/>
                <w:szCs w:val="24"/>
              </w:rPr>
              <w:t>• понимать историческую ретроспективу становления жанров пластических искусств</w:t>
            </w: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1BD2" w:rsidRPr="00FB066E" w:rsidRDefault="00EE1BD2" w:rsidP="00412F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E1BD2" w:rsidRDefault="00EE1BD2" w:rsidP="00412FA5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1E146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программы учебного предмета «Изобразительное искусство»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окончании 7 </w:t>
      </w:r>
      <w:r w:rsidRPr="001E146C">
        <w:rPr>
          <w:rFonts w:ascii="Times New Roman" w:hAnsi="Times New Roman" w:cs="Times New Roman"/>
          <w:b/>
          <w:i/>
          <w:sz w:val="24"/>
          <w:szCs w:val="24"/>
        </w:rPr>
        <w:t>класса.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9"/>
        <w:gridCol w:w="4360"/>
        <w:gridCol w:w="3258"/>
      </w:tblGrid>
      <w:tr w:rsidR="00EE1BD2" w:rsidRPr="00BC64E4" w:rsidTr="00EC305E">
        <w:tc>
          <w:tcPr>
            <w:tcW w:w="0" w:type="auto"/>
            <w:vMerge w:val="restart"/>
          </w:tcPr>
          <w:p w:rsidR="00EE1BD2" w:rsidRPr="00BC64E4" w:rsidRDefault="00EE1BD2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EE1BD2" w:rsidRPr="00BC64E4" w:rsidRDefault="001078B3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8B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EE1BD2" w:rsidRPr="00BC64E4">
              <w:rPr>
                <w:rFonts w:ascii="Times New Roman" w:hAnsi="Times New Roman" w:cs="Times New Roman"/>
                <w:sz w:val="24"/>
                <w:szCs w:val="24"/>
              </w:rPr>
              <w:t xml:space="preserve"> научится</w:t>
            </w:r>
          </w:p>
        </w:tc>
        <w:tc>
          <w:tcPr>
            <w:tcW w:w="0" w:type="auto"/>
          </w:tcPr>
          <w:p w:rsidR="00EE1BD2" w:rsidRPr="00FB066E" w:rsidRDefault="001078B3" w:rsidP="00FB066E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078B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proofErr w:type="gramEnd"/>
            <w:r w:rsidR="00EE1BD2" w:rsidRPr="00FB0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FB066E" w:rsidRPr="00BC64E4" w:rsidTr="00EC305E">
        <w:tc>
          <w:tcPr>
            <w:tcW w:w="0" w:type="auto"/>
            <w:vMerge/>
          </w:tcPr>
          <w:p w:rsidR="00FB066E" w:rsidRPr="00BC64E4" w:rsidRDefault="00FB066E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</w:tcPr>
          <w:p w:rsidR="00FB066E" w:rsidRPr="00FB066E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</w:t>
            </w:r>
          </w:p>
        </w:tc>
      </w:tr>
      <w:tr w:rsidR="00FB066E" w:rsidRPr="00BC64E4" w:rsidTr="00EC305E">
        <w:tc>
          <w:tcPr>
            <w:tcW w:w="0" w:type="auto"/>
          </w:tcPr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Роль искусства и художественной деятельности в жизни человека и общества.</w:t>
            </w:r>
          </w:p>
          <w:p w:rsidR="00FB066E" w:rsidRPr="00BC64E4" w:rsidRDefault="00FB066E" w:rsidP="00412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>• понимать роль искусства в создании материальной среды обитания человека;</w:t>
            </w:r>
          </w:p>
        </w:tc>
        <w:tc>
          <w:tcPr>
            <w:tcW w:w="0" w:type="auto"/>
          </w:tcPr>
          <w:p w:rsidR="00FB066E" w:rsidRPr="00FB066E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i/>
                <w:sz w:val="24"/>
                <w:szCs w:val="24"/>
              </w:rPr>
              <w:t>• различать произведения разных эпох, художественных стилей</w:t>
            </w:r>
          </w:p>
        </w:tc>
      </w:tr>
      <w:tr w:rsidR="00FB066E" w:rsidRPr="00BC64E4" w:rsidTr="00EC305E">
        <w:tc>
          <w:tcPr>
            <w:tcW w:w="0" w:type="auto"/>
          </w:tcPr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проблемы жизни и искусства</w:t>
            </w:r>
          </w:p>
        </w:tc>
        <w:tc>
          <w:tcPr>
            <w:tcW w:w="0" w:type="auto"/>
          </w:tcPr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>• осознавать важность сохранения художественных ценностей для последующих поколений, роль художественных музеев в жизни страны, края, города.</w:t>
            </w:r>
          </w:p>
        </w:tc>
        <w:tc>
          <w:tcPr>
            <w:tcW w:w="0" w:type="auto"/>
          </w:tcPr>
          <w:p w:rsidR="00FB066E" w:rsidRPr="00FB066E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i/>
                <w:sz w:val="24"/>
                <w:szCs w:val="24"/>
              </w:rPr>
              <w:t>• понимать гражданское подвижничество художника в выявлении положительных и отрицательных сторон жизни в художественном образе;</w:t>
            </w:r>
          </w:p>
        </w:tc>
      </w:tr>
      <w:tr w:rsidR="00FB066E" w:rsidRPr="00BC64E4" w:rsidTr="00EC305E">
        <w:tc>
          <w:tcPr>
            <w:tcW w:w="0" w:type="auto"/>
          </w:tcPr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t>Язык пластических искусств и художественный образ</w:t>
            </w:r>
          </w:p>
        </w:tc>
        <w:tc>
          <w:tcPr>
            <w:tcW w:w="0" w:type="auto"/>
          </w:tcPr>
          <w:p w:rsidR="00FB066E" w:rsidRPr="003C3392" w:rsidRDefault="00FB066E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      </w:r>
          </w:p>
          <w:p w:rsidR="00FB066E" w:rsidRPr="003C3392" w:rsidRDefault="00FB066E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      </w:r>
          </w:p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 xml:space="preserve">• наблюдать, сравнивать, сопоставлять и анализировать геометрическую </w:t>
            </w:r>
            <w:r w:rsidRPr="003C3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</w:tc>
        <w:tc>
          <w:tcPr>
            <w:tcW w:w="0" w:type="auto"/>
          </w:tcPr>
          <w:p w:rsidR="00FB066E" w:rsidRPr="00FB066E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 анализировать средства выразительности, используемые художниками, скульпторами, архитекторами, дизайнерами для создания художественного образа</w:t>
            </w:r>
          </w:p>
        </w:tc>
      </w:tr>
      <w:tr w:rsidR="00FB066E" w:rsidRPr="00BC64E4" w:rsidTr="00EC305E">
        <w:tc>
          <w:tcPr>
            <w:tcW w:w="0" w:type="auto"/>
          </w:tcPr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 жанры изобразительного искусства</w:t>
            </w:r>
          </w:p>
        </w:tc>
        <w:tc>
          <w:tcPr>
            <w:tcW w:w="0" w:type="auto"/>
          </w:tcPr>
          <w:p w:rsidR="00FB066E" w:rsidRPr="003C3392" w:rsidRDefault="00FB066E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 xml:space="preserve">• различать виды декоративно-прикладных искусств, понимать их специфику; </w:t>
            </w:r>
          </w:p>
          <w:p w:rsidR="00FB066E" w:rsidRPr="003C3392" w:rsidRDefault="00FB066E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92">
              <w:rPr>
                <w:rFonts w:ascii="Times New Roman" w:hAnsi="Times New Roman" w:cs="Times New Roman"/>
                <w:sz w:val="24"/>
                <w:szCs w:val="24"/>
              </w:rPr>
              <w:t>• 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      </w:r>
          </w:p>
        </w:tc>
        <w:tc>
          <w:tcPr>
            <w:tcW w:w="0" w:type="auto"/>
          </w:tcPr>
          <w:p w:rsidR="00FB066E" w:rsidRPr="00FB066E" w:rsidRDefault="00FB066E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i/>
                <w:sz w:val="24"/>
                <w:szCs w:val="24"/>
              </w:rPr>
              <w:t>• определять шедевры национального и мирового изобразительного искусства;</w:t>
            </w:r>
          </w:p>
          <w:p w:rsidR="00FB066E" w:rsidRPr="00BC64E4" w:rsidRDefault="00FB066E" w:rsidP="00412FA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66E">
              <w:rPr>
                <w:rFonts w:ascii="Times New Roman" w:hAnsi="Times New Roman" w:cs="Times New Roman"/>
                <w:i/>
                <w:sz w:val="24"/>
                <w:szCs w:val="24"/>
              </w:rPr>
              <w:t>• понимать историческую ретроспективу становления жанров пластических искусств.</w:t>
            </w:r>
          </w:p>
        </w:tc>
      </w:tr>
    </w:tbl>
    <w:p w:rsidR="00EE1BD2" w:rsidRPr="00FB066E" w:rsidRDefault="00EE1BD2" w:rsidP="00412F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E1BD2" w:rsidRDefault="00EE1BD2" w:rsidP="00412FA5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C64E4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освоения программы учебного предмета «Изобразительное искусство» </w:t>
      </w:r>
      <w:r>
        <w:rPr>
          <w:rFonts w:ascii="Times New Roman" w:hAnsi="Times New Roman" w:cs="Times New Roman"/>
          <w:b/>
          <w:i/>
          <w:sz w:val="24"/>
          <w:szCs w:val="24"/>
        </w:rPr>
        <w:t>по окончании 8 класса.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0"/>
        <w:gridCol w:w="4283"/>
        <w:gridCol w:w="3364"/>
      </w:tblGrid>
      <w:tr w:rsidR="00EE1BD2" w:rsidRPr="00650393" w:rsidTr="00EC305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D2" w:rsidRPr="00650393" w:rsidRDefault="00EE1BD2" w:rsidP="00412FA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650393">
              <w:rPr>
                <w:rFonts w:ascii="Times New Roman" w:hAnsi="Times New Roman" w:cs="Times New Roman"/>
                <w:sz w:val="24"/>
                <w:szCs w:val="32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D2" w:rsidRPr="00650393" w:rsidRDefault="001078B3" w:rsidP="00E621B2">
            <w:pPr>
              <w:spacing w:after="0" w:line="240" w:lineRule="auto"/>
              <w:ind w:firstLine="33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1078B3">
              <w:rPr>
                <w:rFonts w:ascii="Times New Roman" w:hAnsi="Times New Roman" w:cs="Times New Roman"/>
                <w:sz w:val="24"/>
                <w:szCs w:val="32"/>
              </w:rPr>
              <w:t>обучающийся</w:t>
            </w:r>
            <w:r w:rsidR="00EE1BD2" w:rsidRPr="00650393">
              <w:rPr>
                <w:rFonts w:ascii="Times New Roman" w:hAnsi="Times New Roman" w:cs="Times New Roman"/>
                <w:sz w:val="24"/>
                <w:szCs w:val="32"/>
              </w:rPr>
              <w:t xml:space="preserve"> научится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BD2" w:rsidRPr="00E621B2" w:rsidRDefault="001078B3" w:rsidP="00E621B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proofErr w:type="gramStart"/>
            <w:r w:rsidRPr="001078B3">
              <w:rPr>
                <w:rFonts w:ascii="Times New Roman" w:hAnsi="Times New Roman" w:cs="Times New Roman"/>
                <w:i/>
                <w:sz w:val="24"/>
                <w:szCs w:val="32"/>
              </w:rPr>
              <w:t>обучающийся</w:t>
            </w:r>
            <w:proofErr w:type="gramEnd"/>
            <w:r w:rsidR="00EE1BD2"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получит возможность научиться</w:t>
            </w:r>
          </w:p>
        </w:tc>
      </w:tr>
      <w:tr w:rsidR="00E621B2" w:rsidRPr="00650393" w:rsidTr="00EC30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650393">
              <w:rPr>
                <w:rFonts w:ascii="Times New Roman" w:hAnsi="Times New Roman" w:cs="Times New Roman"/>
                <w:sz w:val="24"/>
                <w:szCs w:val="32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E621B2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Планируемые результаты</w:t>
            </w:r>
          </w:p>
        </w:tc>
      </w:tr>
      <w:tr w:rsidR="00E621B2" w:rsidRPr="00650393" w:rsidTr="00EC3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2" w:rsidRPr="00650393" w:rsidRDefault="00E621B2" w:rsidP="00E621B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650393">
              <w:rPr>
                <w:rFonts w:ascii="Times New Roman" w:hAnsi="Times New Roman" w:cs="Times New Roman"/>
                <w:sz w:val="24"/>
                <w:szCs w:val="32"/>
              </w:rPr>
              <w:t>Роль искусства и художественной деятельности в жизни человека и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осознавать главные темы искусства и, обращаясь к ним в собственной художественно-творческой деятельности, создавать выразительные образы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2" w:rsidRPr="00E621B2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• различать работы великих мастеров по художественной манере (по манере письма).</w:t>
            </w:r>
          </w:p>
        </w:tc>
      </w:tr>
      <w:tr w:rsidR="00E621B2" w:rsidRPr="00650393" w:rsidTr="00EC3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650393">
              <w:rPr>
                <w:rFonts w:ascii="Times New Roman" w:hAnsi="Times New Roman" w:cs="Times New Roman"/>
                <w:sz w:val="24"/>
                <w:szCs w:val="32"/>
              </w:rPr>
              <w:t>Духовно-нравственные проблемы жизни и искусства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84110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передавать в собственной художественной деятельности красоту мира, выражать своё отношение к негативным явлениям жизни и искусства;</w:t>
            </w:r>
          </w:p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передавать в собственной художественной деятельности красоту мира, выражать своё отношение к негативным явлениям жизни и искусства;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E621B2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• понимать специфику ориентированности отечественного искусства на приоритет этического над </w:t>
            </w:r>
            <w:proofErr w:type="gramStart"/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эстетическим</w:t>
            </w:r>
            <w:proofErr w:type="gramEnd"/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.</w:t>
            </w:r>
          </w:p>
        </w:tc>
      </w:tr>
      <w:tr w:rsidR="00E621B2" w:rsidRPr="00650393" w:rsidTr="00EC3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650393">
              <w:rPr>
                <w:rFonts w:ascii="Times New Roman" w:hAnsi="Times New Roman" w:cs="Times New Roman"/>
                <w:sz w:val="24"/>
                <w:szCs w:val="32"/>
              </w:rPr>
              <w:t>Язык пластических искусств и художественный образ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84110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 xml:space="preserve">• создавать композиции на заданную тему на плоскости и в пространстве, используя выразительные средства изобразительного искусства: </w:t>
            </w:r>
            <w:r w:rsidRPr="0084110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      </w:r>
          </w:p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E621B2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lastRenderedPageBreak/>
              <w:t xml:space="preserve">•  анализировать средства выразительности, используемые художниками, скульпторами, </w:t>
            </w: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lastRenderedPageBreak/>
              <w:t>архитекторами, дизайнерами для создания художественного образа</w:t>
            </w:r>
          </w:p>
        </w:tc>
      </w:tr>
      <w:tr w:rsidR="00E621B2" w:rsidRPr="00650393" w:rsidTr="00EC3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650393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Виды и жанры изобразительного искусства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84110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 xml:space="preserve">• различать виды декоративно-прикладных искусств, понимать их специфику; </w:t>
            </w:r>
          </w:p>
          <w:p w:rsidR="00E621B2" w:rsidRPr="0084110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B2" w:rsidRPr="00E621B2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• определять шедевры национального и мирового изобразительного искусства;</w:t>
            </w:r>
          </w:p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• понимать историческую ретроспективу становления жанров пластических искусств.</w:t>
            </w:r>
          </w:p>
        </w:tc>
      </w:tr>
      <w:tr w:rsidR="00E621B2" w:rsidRPr="00650393" w:rsidTr="00EC30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Изобразительная природа фотографии, театра, кино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2" w:rsidRPr="0084110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определять жанры и особенности художественной фотографии, её отличие от картины и нехудожественной фотографии;</w:t>
            </w:r>
          </w:p>
          <w:p w:rsidR="00E621B2" w:rsidRPr="0084110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понимать особенности визуального художественного образа в театре и кино;</w:t>
            </w:r>
          </w:p>
          <w:p w:rsidR="00E621B2" w:rsidRPr="0084110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      </w:r>
          </w:p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• применять компьютерные технологии в собственной художественно-творческой деятельности (</w:t>
            </w:r>
            <w:proofErr w:type="spellStart"/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PowerPoint</w:t>
            </w:r>
            <w:proofErr w:type="spellEnd"/>
            <w:r w:rsidRPr="00841103">
              <w:rPr>
                <w:rFonts w:ascii="Times New Roman" w:hAnsi="Times New Roman" w:cs="Times New Roman"/>
                <w:sz w:val="24"/>
                <w:szCs w:val="32"/>
              </w:rPr>
              <w:t xml:space="preserve">, </w:t>
            </w:r>
            <w:proofErr w:type="spellStart"/>
            <w:r w:rsidRPr="00841103">
              <w:rPr>
                <w:rFonts w:ascii="Times New Roman" w:hAnsi="Times New Roman" w:cs="Times New Roman"/>
                <w:sz w:val="24"/>
                <w:szCs w:val="32"/>
              </w:rPr>
              <w:t>Photoshop</w:t>
            </w:r>
            <w:proofErr w:type="spellEnd"/>
            <w:r w:rsidRPr="00841103">
              <w:rPr>
                <w:rFonts w:ascii="Times New Roman" w:hAnsi="Times New Roman" w:cs="Times New Roman"/>
                <w:sz w:val="24"/>
                <w:szCs w:val="32"/>
              </w:rPr>
              <w:t xml:space="preserve"> и др.).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B2" w:rsidRPr="00E621B2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• использовать средства художественной выразительности в собственных фотоработах;</w:t>
            </w:r>
          </w:p>
          <w:p w:rsidR="00E621B2" w:rsidRPr="00E621B2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• применять в работе над цифровой фотографией технические средства </w:t>
            </w:r>
            <w:proofErr w:type="spellStart"/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Photoshop</w:t>
            </w:r>
            <w:proofErr w:type="spellEnd"/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;</w:t>
            </w:r>
          </w:p>
          <w:p w:rsidR="00E621B2" w:rsidRPr="00E621B2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• понимать и анализировать выразительность и соответствие авторскому замыслу сценографии, костюмов, грима после просмотра спектакля;</w:t>
            </w:r>
          </w:p>
          <w:p w:rsidR="00E621B2" w:rsidRPr="00650393" w:rsidRDefault="00E621B2" w:rsidP="00412FA5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32"/>
              </w:rPr>
            </w:pP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• понимать и анализировать </w:t>
            </w:r>
            <w:proofErr w:type="spellStart"/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>раскадровку</w:t>
            </w:r>
            <w:proofErr w:type="spellEnd"/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, реквизит, </w:t>
            </w:r>
            <w:r w:rsidRPr="00E621B2">
              <w:rPr>
                <w:rFonts w:ascii="Times New Roman" w:hAnsi="Times New Roman" w:cs="Times New Roman"/>
                <w:i/>
                <w:sz w:val="24"/>
                <w:szCs w:val="32"/>
              </w:rPr>
              <w:lastRenderedPageBreak/>
              <w:t>костюмы и грим после просмотра художественного фильма.</w:t>
            </w:r>
          </w:p>
        </w:tc>
      </w:tr>
    </w:tbl>
    <w:p w:rsidR="009A72FE" w:rsidRDefault="009A72FE" w:rsidP="00412FA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A72FE" w:rsidSect="0084675D">
          <w:footerReference w:type="first" r:id="rId8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390018" w:rsidRDefault="00390018" w:rsidP="00EC305E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EC305E">
        <w:rPr>
          <w:rFonts w:ascii="Times New Roman" w:hAnsi="Times New Roman" w:cs="Times New Roman"/>
          <w:b/>
          <w:sz w:val="32"/>
          <w:szCs w:val="24"/>
        </w:rPr>
        <w:lastRenderedPageBreak/>
        <w:t xml:space="preserve">Тематическое планирование </w:t>
      </w:r>
    </w:p>
    <w:p w:rsidR="00EC305E" w:rsidRPr="00EC305E" w:rsidRDefault="00EC305E" w:rsidP="00EC305E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4"/>
        <w:tblW w:w="0" w:type="auto"/>
        <w:tblLook w:val="04A0"/>
      </w:tblPr>
      <w:tblGrid>
        <w:gridCol w:w="3366"/>
        <w:gridCol w:w="6043"/>
        <w:gridCol w:w="5660"/>
      </w:tblGrid>
      <w:tr w:rsidR="00AD2BDF" w:rsidRPr="00DA0B01" w:rsidTr="009A72FE">
        <w:trPr>
          <w:trHeight w:val="20"/>
        </w:trPr>
        <w:tc>
          <w:tcPr>
            <w:tcW w:w="0" w:type="auto"/>
          </w:tcPr>
          <w:p w:rsidR="00D860AF" w:rsidRPr="00DA0B01" w:rsidRDefault="00D860AF" w:rsidP="00EC30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D860AF" w:rsidRPr="00DA0B01" w:rsidRDefault="00D860AF" w:rsidP="00EC305E">
            <w:pPr>
              <w:ind w:firstLine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D860AF" w:rsidRPr="00DA0B01" w:rsidRDefault="00D860AF" w:rsidP="00EC30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D860AF" w:rsidRPr="00DA0B01" w:rsidTr="009A72FE">
        <w:trPr>
          <w:trHeight w:val="20"/>
        </w:trPr>
        <w:tc>
          <w:tcPr>
            <w:tcW w:w="0" w:type="auto"/>
            <w:gridSpan w:val="3"/>
          </w:tcPr>
          <w:p w:rsidR="00D860AF" w:rsidRPr="00DA0B01" w:rsidRDefault="00D860AF" w:rsidP="00EC305E">
            <w:pPr>
              <w:ind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DA0B01">
              <w:rPr>
                <w:rFonts w:ascii="Times New Roman" w:hAnsi="Times New Roman" w:cs="Times New Roman"/>
                <w:b/>
                <w:sz w:val="24"/>
                <w:szCs w:val="24"/>
              </w:rPr>
              <w:t>5 класс (3</w:t>
            </w:r>
            <w:r w:rsidR="00EC30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A0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EC30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A0B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 w:val="restart"/>
          </w:tcPr>
          <w:p w:rsidR="00D56A16" w:rsidRPr="00DA0B01" w:rsidRDefault="00D56A16" w:rsidP="00412FA5">
            <w:pPr>
              <w:pStyle w:val="ListParagraph1"/>
              <w:ind w:left="0"/>
              <w:jc w:val="both"/>
              <w:rPr>
                <w:i/>
                <w:color w:val="000000" w:themeColor="text1"/>
              </w:rPr>
            </w:pPr>
            <w:r w:rsidRPr="00DA0B01">
              <w:rPr>
                <w:i/>
                <w:color w:val="000000" w:themeColor="text1"/>
              </w:rPr>
              <w:t>Древние корни народного искусства.</w:t>
            </w:r>
          </w:p>
          <w:p w:rsidR="00D56A16" w:rsidRPr="00DA0B01" w:rsidRDefault="00D56A16" w:rsidP="00412FA5">
            <w:pPr>
              <w:pStyle w:val="ListParagraph1"/>
              <w:ind w:left="0"/>
              <w:jc w:val="both"/>
            </w:pPr>
            <w:r w:rsidRPr="00DA0B01">
              <w:t>Древние образы в народном искусстве (8 ч.)</w:t>
            </w:r>
          </w:p>
          <w:p w:rsidR="00D56A16" w:rsidRPr="00DA0B01" w:rsidRDefault="00D56A16" w:rsidP="00412FA5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D56A16">
            <w:pPr>
              <w:pStyle w:val="ListParagraph1"/>
              <w:ind w:left="0"/>
              <w:jc w:val="both"/>
              <w:rPr>
                <w:sz w:val="32"/>
              </w:rPr>
            </w:pPr>
            <w:r w:rsidRPr="00DA0B01">
              <w:t>Древние образы в народном искусстве Знакомство с символикой. Солярными знаками. Выполнение рисунка = солярные знаки.</w:t>
            </w:r>
          </w:p>
          <w:p w:rsidR="00D56A16" w:rsidRPr="00DA0B01" w:rsidRDefault="00D56A16" w:rsidP="00D56A16">
            <w:pPr>
              <w:pStyle w:val="ListParagraph1"/>
              <w:ind w:left="0"/>
              <w:jc w:val="both"/>
              <w:rPr>
                <w:sz w:val="32"/>
              </w:rPr>
            </w:pPr>
            <w:r w:rsidRPr="00DA0B01">
              <w:t xml:space="preserve">Выполнение рисунка на тему древних образов в узорах вышивки, росписи, резьбе по дереву. </w:t>
            </w:r>
          </w:p>
        </w:tc>
        <w:tc>
          <w:tcPr>
            <w:tcW w:w="0" w:type="auto"/>
          </w:tcPr>
          <w:p w:rsidR="00D56A16" w:rsidRPr="00DA0B01" w:rsidRDefault="00D56A16" w:rsidP="00412F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Умеют объяснять глубинные смыслы основных знаков-символов традиционного крестьянского прикладного искусства, отмечают их лаконично-выразительную красоту. </w:t>
            </w:r>
          </w:p>
          <w:p w:rsidR="00D56A16" w:rsidRPr="00DA0B01" w:rsidRDefault="00D56A16" w:rsidP="00412FA5">
            <w:pPr>
              <w:ind w:firstLine="0"/>
              <w:rPr>
                <w:rFonts w:ascii="Times New Roman" w:hAnsi="Times New Roman" w:cs="Times New Roman"/>
                <w:sz w:val="32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Сравнивают, сопоставляют, анализируют декоративные решения традиционных образов в орнаментах народной вышивки, резьбе и росписи по дереву, видят в них многообразное варьирование трактовок.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Создают выразительные декоративно-обобщенные изображения на основе традиционных образов.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Осваивают навыки декоративного обобщения в процессе выполнения практической творческой работы.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32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Понимают и объясняют глубинные смыслы основных знаков-символов традиционного крестьянского прикладного искусства,</w:t>
            </w:r>
          </w:p>
        </w:tc>
      </w:tr>
      <w:tr w:rsidR="00AD2BDF" w:rsidRPr="00DA0B01" w:rsidTr="009A72FE">
        <w:trPr>
          <w:trHeight w:val="20"/>
        </w:trPr>
        <w:tc>
          <w:tcPr>
            <w:tcW w:w="0" w:type="auto"/>
            <w:vMerge/>
          </w:tcPr>
          <w:p w:rsidR="00375713" w:rsidRPr="00DA0B01" w:rsidRDefault="00375713" w:rsidP="00412FA5">
            <w:pPr>
              <w:pStyle w:val="ListParagraph1"/>
              <w:ind w:left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3423EA" w:rsidRPr="00DA0B01" w:rsidRDefault="003423EA" w:rsidP="00D56A16">
            <w:pPr>
              <w:pStyle w:val="ListParagraph1"/>
              <w:ind w:left="0"/>
              <w:jc w:val="both"/>
            </w:pPr>
            <w:r w:rsidRPr="00DA0B01">
              <w:t>Убранство русской избы. Создание эскиза декоративного убранства избы: украшение деталей дома солярными знаками, растительными и зооморфными мотивами, выстраивание их в орнаментную композицию.</w:t>
            </w:r>
          </w:p>
        </w:tc>
        <w:tc>
          <w:tcPr>
            <w:tcW w:w="0" w:type="auto"/>
          </w:tcPr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Понимают и объясняют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Находя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>т общее и различн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 образном </w:t>
            </w:r>
            <w:proofErr w:type="gramStart"/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proofErr w:type="gramEnd"/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традиционного жилища разных народов.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эскизы декоративного убранства избы.</w:t>
            </w:r>
          </w:p>
          <w:p w:rsidR="00375713" w:rsidRPr="00DA0B01" w:rsidRDefault="00A052FC" w:rsidP="00412F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Осваивают</w:t>
            </w:r>
            <w:r w:rsidR="00F03FDE" w:rsidRPr="00DA0B01">
              <w:rPr>
                <w:rFonts w:ascii="Times New Roman" w:hAnsi="Times New Roman" w:cs="Times New Roman"/>
              </w:rPr>
              <w:t xml:space="preserve"> принципы декоративного обобщения в изображении.</w:t>
            </w:r>
          </w:p>
        </w:tc>
      </w:tr>
      <w:tr w:rsidR="00AD2BDF" w:rsidRPr="00DA0B01" w:rsidTr="009A72FE">
        <w:trPr>
          <w:trHeight w:val="20"/>
        </w:trPr>
        <w:tc>
          <w:tcPr>
            <w:tcW w:w="0" w:type="auto"/>
            <w:vMerge/>
          </w:tcPr>
          <w:p w:rsidR="00375713" w:rsidRPr="00DA0B01" w:rsidRDefault="00375713" w:rsidP="00412FA5">
            <w:pPr>
              <w:pStyle w:val="ListParagraph1"/>
              <w:ind w:left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F03FDE" w:rsidRPr="00DA0B01" w:rsidRDefault="00F03FDE" w:rsidP="00B403C9">
            <w:pPr>
              <w:pStyle w:val="ListParagraph1"/>
              <w:ind w:left="0"/>
              <w:jc w:val="both"/>
            </w:pPr>
            <w:r w:rsidRPr="00DA0B01">
              <w:t>Внутренний мир русской избы. Изображение внутреннего убранства русской избы с включением деталей крестьянского интерьера.</w:t>
            </w:r>
          </w:p>
        </w:tc>
        <w:tc>
          <w:tcPr>
            <w:tcW w:w="0" w:type="auto"/>
          </w:tcPr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Сравнивают и называют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Осознают и объясняют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мудрость устройства традиционной жилой среды.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Сравнивают, сопоставляют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интерьеры крестьянских жилищ у разных народов, находить в них черты национального своеобразия.</w:t>
            </w:r>
          </w:p>
          <w:p w:rsidR="00375713" w:rsidRPr="00DA0B01" w:rsidRDefault="00F03FD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</w:rPr>
              <w:t>Создавать цветовую композицию внутреннего пространства избы.</w:t>
            </w:r>
          </w:p>
        </w:tc>
      </w:tr>
      <w:tr w:rsidR="00AD2BDF" w:rsidRPr="00DA0B01" w:rsidTr="009A72FE">
        <w:trPr>
          <w:trHeight w:val="20"/>
        </w:trPr>
        <w:tc>
          <w:tcPr>
            <w:tcW w:w="0" w:type="auto"/>
            <w:vMerge/>
          </w:tcPr>
          <w:p w:rsidR="00375713" w:rsidRPr="00DA0B01" w:rsidRDefault="00375713" w:rsidP="00412FA5">
            <w:pPr>
              <w:pStyle w:val="ListParagraph1"/>
              <w:ind w:left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F03FDE" w:rsidRPr="00DA0B01" w:rsidRDefault="00F03FDE" w:rsidP="00B403C9">
            <w:pPr>
              <w:pStyle w:val="ListParagraph1"/>
              <w:ind w:left="0"/>
              <w:jc w:val="both"/>
            </w:pPr>
            <w:r w:rsidRPr="00DA0B01">
              <w:t>Конструкция и декор предметов народного быта. Выполнение эскиза декоративного убранства предметов крестьянского быта</w:t>
            </w:r>
          </w:p>
        </w:tc>
        <w:tc>
          <w:tcPr>
            <w:tcW w:w="0" w:type="auto"/>
          </w:tcPr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Сравнивают, находят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конструкции, декоре традиционных предметов крестьянского быта и труда.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 связях произведений крестьянского искусства с природой. Понимать, что декор не только украшение, но и носитель жизненно важных смыслов.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Отмечают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черты, свойственные народным мастерам-умельцам.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Изображают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выразительную форму предметов крестьянского быта и украшать ее.</w:t>
            </w:r>
          </w:p>
          <w:p w:rsidR="00375713" w:rsidRPr="00DA0B01" w:rsidRDefault="00F03FD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</w:rPr>
              <w:t xml:space="preserve">Выстраивать орнаментальную композицию в соответствии с традицией народного искусства.  </w:t>
            </w:r>
          </w:p>
        </w:tc>
      </w:tr>
      <w:tr w:rsidR="00AD2BDF" w:rsidRPr="00DA0B01" w:rsidTr="009A72FE">
        <w:trPr>
          <w:trHeight w:val="20"/>
        </w:trPr>
        <w:tc>
          <w:tcPr>
            <w:tcW w:w="0" w:type="auto"/>
            <w:vMerge/>
          </w:tcPr>
          <w:p w:rsidR="00375713" w:rsidRPr="00DA0B01" w:rsidRDefault="00375713" w:rsidP="00412FA5">
            <w:pPr>
              <w:pStyle w:val="ListParagraph1"/>
              <w:ind w:left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F03FDE" w:rsidRPr="00DA0B01" w:rsidRDefault="00F03FDE" w:rsidP="00D56A16">
            <w:pPr>
              <w:pStyle w:val="ListParagraph1"/>
              <w:ind w:left="0"/>
              <w:jc w:val="both"/>
            </w:pPr>
            <w:r w:rsidRPr="00DA0B01">
              <w:t>Русская народная вышивка Создание эскиза вышитого полотенца по мотивам народной вышивки.</w:t>
            </w:r>
          </w:p>
        </w:tc>
        <w:tc>
          <w:tcPr>
            <w:tcW w:w="0" w:type="auto"/>
          </w:tcPr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Анализируют и понимают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образного языка народной (крестьянской) вышивки, разнообразие трактовок традиционных образов.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варианты орнаментального построения вышивки с опорой на народную традицию.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Выделяют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величиной, выразительным контуром рисунка, цветом, декором главный мотив (мать-земля, древо жизни, птица света), дополняя его 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орнаментальными поясами.</w:t>
            </w:r>
          </w:p>
          <w:p w:rsidR="00F03FDE" w:rsidRPr="00DA0B01" w:rsidRDefault="00F03FD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Исп</w:t>
            </w:r>
            <w:r w:rsidR="00A052FC" w:rsidRPr="00DA0B01">
              <w:rPr>
                <w:rFonts w:ascii="Times New Roman" w:hAnsi="Times New Roman" w:cs="Times New Roman"/>
                <w:sz w:val="24"/>
                <w:szCs w:val="24"/>
              </w:rPr>
              <w:t>ользуют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для вышивки сочетания цветов.</w:t>
            </w:r>
          </w:p>
          <w:p w:rsidR="00375713" w:rsidRPr="00DA0B01" w:rsidRDefault="00A052FC" w:rsidP="00412F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</w:rPr>
              <w:t>Оценивают</w:t>
            </w:r>
            <w:r w:rsidR="00F03FDE" w:rsidRPr="00DA0B01">
              <w:rPr>
                <w:rFonts w:ascii="Times New Roman" w:hAnsi="Times New Roman" w:cs="Times New Roman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AD2BDF" w:rsidRPr="00DA0B01" w:rsidTr="009A72FE">
        <w:trPr>
          <w:trHeight w:val="20"/>
        </w:trPr>
        <w:tc>
          <w:tcPr>
            <w:tcW w:w="0" w:type="auto"/>
            <w:vMerge/>
          </w:tcPr>
          <w:p w:rsidR="00375713" w:rsidRPr="00DA0B01" w:rsidRDefault="00375713" w:rsidP="00412FA5">
            <w:pPr>
              <w:pStyle w:val="ListParagraph1"/>
              <w:ind w:left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F03FDE" w:rsidRPr="00DA0B01" w:rsidRDefault="00F03FDE" w:rsidP="00D56A16">
            <w:pPr>
              <w:pStyle w:val="ListParagraph1"/>
              <w:ind w:left="0"/>
              <w:jc w:val="both"/>
            </w:pPr>
            <w:r w:rsidRPr="00DA0B01">
              <w:t>Народный праздничный костюм. Создание эскизов народного праздничного костюма</w:t>
            </w:r>
          </w:p>
        </w:tc>
        <w:tc>
          <w:tcPr>
            <w:tcW w:w="0" w:type="auto"/>
          </w:tcPr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Понимают и анализируют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декора женского праздничного костюма с мировосприятием и мировоззрением наших предков.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Осознают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375713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эскизы народного праздничного костюма, его отдельных элементов на примере </w:t>
            </w:r>
            <w:proofErr w:type="spellStart"/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>севернорусского</w:t>
            </w:r>
            <w:proofErr w:type="spellEnd"/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или южнорусского костюмов, выражать в форме, цветовом решении, орнаментике костюма черты национального своеобразия.</w:t>
            </w:r>
          </w:p>
        </w:tc>
      </w:tr>
      <w:tr w:rsidR="00AD2BDF" w:rsidRPr="00DA0B01" w:rsidTr="009A72FE">
        <w:trPr>
          <w:trHeight w:val="20"/>
        </w:trPr>
        <w:tc>
          <w:tcPr>
            <w:tcW w:w="0" w:type="auto"/>
            <w:vMerge/>
          </w:tcPr>
          <w:p w:rsidR="00375713" w:rsidRPr="00DA0B01" w:rsidRDefault="00375713" w:rsidP="00412FA5">
            <w:pPr>
              <w:pStyle w:val="ListParagraph1"/>
              <w:ind w:left="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375713" w:rsidRPr="00DA0B01" w:rsidRDefault="00F03FDE" w:rsidP="009A72FE">
            <w:pPr>
              <w:ind w:firstLine="0"/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 (обобщение темы).</w:t>
            </w:r>
            <w:r w:rsidRPr="00DA0B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Художественно-творческое задание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Раскрытие символического значения  обрядового действа на примере одного из календарных праздников</w:t>
            </w:r>
          </w:p>
        </w:tc>
        <w:tc>
          <w:tcPr>
            <w:tcW w:w="0" w:type="auto"/>
          </w:tcPr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как важное событие, как синтез всех видов творчества (изобразительного, музыкального, устно-поэтического).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художественной жизни класса, школы, создавать атмосферу праздничного действа, живого общения и красоты.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Разыгрывают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песни, игровые сюжеты, участвовать в обрядовых действах.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Проявляют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себя в роли знатоков искусства, экскурсоводов, народных мастеров, экспертов.</w:t>
            </w:r>
          </w:p>
          <w:p w:rsidR="00F03FDE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в разных произведениях народного (крестьянского) прикладного искусства, отмечать в них единство конструктивной, 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декоративной и изобразительной деятельности.</w:t>
            </w:r>
          </w:p>
          <w:p w:rsidR="00375713" w:rsidRPr="00DA0B01" w:rsidRDefault="00A052F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Понимают</w:t>
            </w:r>
            <w:r w:rsidR="00F03FD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Связь времен в народном искусстве</w:t>
            </w:r>
            <w:r w:rsidRPr="00DA0B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.8 ч.</w:t>
            </w:r>
          </w:p>
          <w:p w:rsidR="00AF4BCC" w:rsidRPr="00DA0B01" w:rsidRDefault="00AF4BCC" w:rsidP="00412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F4BCC" w:rsidRPr="00D56A16" w:rsidRDefault="00AF4BCC" w:rsidP="00D56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A16">
              <w:rPr>
                <w:rFonts w:ascii="Times New Roman" w:hAnsi="Times New Roman" w:cs="Times New Roman"/>
                <w:sz w:val="24"/>
                <w:szCs w:val="24"/>
              </w:rPr>
              <w:t>Древние образы в современных народных игрушках. Создание из глины(пластилина) своего образа игрушки, украшение ее декоративными элементами в соответствии с традицией одного из промыслов.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Размышляют, рассуждают об истоках возникновения современной народной игрушки.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Сравнивают, оценивают форму, декор игрушек, принадлежащих различным художественным промыслам.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Распознают и называют игрушки ведущих народных художественных промыслов.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Осуществляют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Овладевают приемами создания выразительной формы в опоре на народные традиции.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Осваива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sz w:val="24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D56A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формы и декора в 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старооскольской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игрушке.Лепка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старооскольской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Сравнивают, оценивают форму, декор игрушек, принадлежащих различным художественным промыслам.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Овладевают приемами создания выразительной формы в опоре на народные традиции.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D56A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Искусство ГжелиИзображение выразительной посудной формы с характерными деталями на листе бумаги или используя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обклеенную пластилином баночку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воспринимают, выражают свое отношение, дают эстетическую оценку произведениям гжельской керамики. Сравнивать благозвучное сочетание синего и белого в природе и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произведениях Гжели.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нерасторжимую связь конструктивных, декоративных и изобразительных элементов, единство формы и декора в изделиях гжельских мастеров. Осваивают приемы гжельского кистевого мазка – «мазка с тенями». Создают композицию росписи в процессе практической творческой работы.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9A72FE">
            <w:pPr>
              <w:pStyle w:val="ListParagraph1"/>
              <w:ind w:left="0"/>
              <w:jc w:val="both"/>
            </w:pPr>
            <w:r w:rsidRPr="00DA0B01">
              <w:t>Городецкая роспись  Выполнение эскиза одного из предметов быта(доска для резки хлеба, подставка под чайник, коробочка)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воспринимают, выражают свое отношение, эстетически оценивают произведения городецкого промысла.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Выявляют общность в городецкой и гжельской росписях, определять характерные особенности произведений городецкого промысла.</w:t>
            </w:r>
            <w:proofErr w:type="gramEnd"/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Осваивают основные приемы кистевой росписи Городца, овладевать декоративными навыками.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Создают композицию росписи в традиции Городца.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D56A16">
            <w:pPr>
              <w:pStyle w:val="ListParagraph1"/>
              <w:ind w:left="0"/>
              <w:jc w:val="both"/>
            </w:pPr>
            <w:r w:rsidRPr="00DA0B01">
              <w:t>Хохлома Изображение формы предмета и украшение его травным орнаментом в последовательности, определенной народной традицией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 Эмоционально воспринимают, выражают свое отношение, эстетически оценивают произведения Хохломы.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видах хохломской росписи («травка», роспись «под фон», «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кудрина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»), различа</w:t>
            </w:r>
            <w:r w:rsidR="009A72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  <w:p w:rsidR="00AF4BCC" w:rsidRPr="00DA0B01" w:rsidRDefault="00AF4BCC" w:rsidP="006E0776">
            <w:pPr>
              <w:pStyle w:val="ListParagraph1"/>
              <w:ind w:left="0"/>
              <w:jc w:val="both"/>
            </w:pPr>
            <w:r w:rsidRPr="00DA0B01">
              <w:t>Создают композицию травной  росписи в единстве с формой, используя основные элементы травного узора.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D56A16">
            <w:pPr>
              <w:pStyle w:val="ListParagraph1"/>
              <w:ind w:left="0"/>
              <w:jc w:val="both"/>
            </w:pPr>
            <w:proofErr w:type="spellStart"/>
            <w:r w:rsidRPr="00DA0B01">
              <w:t>Жостово</w:t>
            </w:r>
            <w:proofErr w:type="spellEnd"/>
            <w:r w:rsidRPr="00DA0B01">
              <w:t xml:space="preserve">. Роспись по металлу Выполнение фрагмента по мотивам </w:t>
            </w:r>
            <w:proofErr w:type="spellStart"/>
            <w:r w:rsidRPr="00DA0B01">
              <w:t>жостовской</w:t>
            </w:r>
            <w:proofErr w:type="spellEnd"/>
            <w:r w:rsidRPr="00DA0B01">
              <w:t xml:space="preserve"> росписи, включающего крупные, мелкие и средние формы цветов; составление общей цветочной композиции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воспринимают, выражают свое отношение, эстетически оценивают произведения 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промысла.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многоцветье цветочной росписи на подносах с красотой цветущих лугов.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единство формы и декора в изделиях мастеров.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основные приемы 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жостовского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письма.</w:t>
            </w:r>
          </w:p>
          <w:p w:rsidR="00AF4BCC" w:rsidRPr="00DA0B01" w:rsidRDefault="00AF4BCC" w:rsidP="009A72FE">
            <w:pPr>
              <w:pStyle w:val="ListParagraph1"/>
              <w:ind w:left="0"/>
              <w:jc w:val="both"/>
            </w:pPr>
            <w:r w:rsidRPr="00DA0B01">
              <w:lastRenderedPageBreak/>
              <w:t xml:space="preserve">Создают фрагмент </w:t>
            </w:r>
            <w:proofErr w:type="spellStart"/>
            <w:r w:rsidRPr="00DA0B01">
              <w:t>жостовской</w:t>
            </w:r>
            <w:proofErr w:type="spellEnd"/>
            <w:r w:rsidRPr="00DA0B01">
              <w:t xml:space="preserve"> росписи в живописной импровизационной манере в процессе выполнения творческой работы.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D56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Щепа. Роспись по лубу и  дереву. Тиснение и резьба по берестеСоздание эскиза одного из предметов промысла, украшение предмета в стиле данного промысла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Выражают свое личное отношение, эстетически оценивать изделия мастеров Русского Севера.</w:t>
            </w:r>
          </w:p>
          <w:p w:rsidR="00AF4BCC" w:rsidRPr="00DA0B01" w:rsidRDefault="0084675D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Объясняют,</w:t>
            </w:r>
            <w:r w:rsidR="00AF4BCC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единство материала, формы и декора в берестяной и деревянной утвари.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характерные особенности мезенской деревянной росписи, ее ярко выраженную графическую орнаментику.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Осваивают основные приемы росписи.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</w:rPr>
              <w:t>Создают композицию росписи или ее фрагмент в традиции мезенской росписи.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D56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важность сохранения традиционных художественных промыслов в современных условиях.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Выявляют общее и особенное в произведениях традиционных художественных промыслов.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и называют произведения ведущих центров народных художественных промыслов.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отчете поисковых групп, связанном со сбором и систематизацией художественно-познавательного материала.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Участвуют в презентации выставочных работ.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</w:rPr>
              <w:t>Анализируют свои творческие работы и работы своих товарищей, созданные по теме «Связь времен в народном искусстве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412FA5">
            <w:pPr>
              <w:pStyle w:val="ListParagraph1"/>
              <w:ind w:left="0"/>
              <w:jc w:val="both"/>
              <w:rPr>
                <w:color w:val="000000" w:themeColor="text1"/>
              </w:rPr>
            </w:pPr>
            <w:r w:rsidRPr="00DA0B01">
              <w:rPr>
                <w:i/>
                <w:color w:val="000000" w:themeColor="text1"/>
              </w:rPr>
              <w:t xml:space="preserve">Декор – человек, общество, время. </w:t>
            </w:r>
            <w:r w:rsidRPr="00DA0B01">
              <w:rPr>
                <w:color w:val="000000" w:themeColor="text1"/>
              </w:rPr>
              <w:t>12 ч.</w:t>
            </w:r>
          </w:p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B403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Зачем людям украшения.Выполнение эскиза нескольких украшений.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Характеризуют смысл декора не только как украшения, но прежде всего как социального знака, определяющего роль хозяина вещи (носителя, пользователя).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и объясняют 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чем заключается связь содержания с формой его воплощения в произведениях декоративно-прикладного искусства.</w:t>
            </w:r>
          </w:p>
          <w:p w:rsidR="00AF4BCC" w:rsidRPr="00DA0B01" w:rsidRDefault="00AF4BCC" w:rsidP="006E0776">
            <w:pPr>
              <w:pStyle w:val="ListParagraph1"/>
              <w:ind w:left="0"/>
              <w:jc w:val="both"/>
            </w:pPr>
            <w:r w:rsidRPr="00DA0B01">
              <w:t xml:space="preserve">Участвуют в диалоге о том, зачем людям </w:t>
            </w:r>
            <w:r w:rsidRPr="00DA0B01">
              <w:lastRenderedPageBreak/>
              <w:t>украшения, что значит украсить вещь.</w:t>
            </w: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/>
          </w:tcPr>
          <w:p w:rsidR="00D56A16" w:rsidRPr="00DA0B01" w:rsidRDefault="00D56A16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D56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древнего общества.Выполнение эскиза украшения (солнечного ожерелья, подвески, браслета) или алебастровой вазы</w:t>
            </w: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воспринимают, различают по характерным признакам произведения декоративно-прикладного искусства Древнего Египта, дают им эстетическую оценку. 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Выявляют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D56A16" w:rsidRPr="00DA0B01" w:rsidRDefault="00D56A16" w:rsidP="006E0776">
            <w:pPr>
              <w:pStyle w:val="ListParagraph1"/>
              <w:ind w:left="0"/>
              <w:jc w:val="both"/>
            </w:pPr>
            <w:r w:rsidRPr="00DA0B01">
              <w:t>Ведут поисковую работу (подбор познавательного зрительного материала) по декоративно-прикладному искусству Древнего Египта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Создают эскизы украшений (браслет, ожерелье, алебастровая ваза) по мотивам декоративно-прикладного искусства Древнего Египта.</w:t>
            </w:r>
          </w:p>
          <w:p w:rsidR="00D56A16" w:rsidRPr="00DA0B01" w:rsidRDefault="00D56A16" w:rsidP="006E0776">
            <w:pPr>
              <w:pStyle w:val="ListParagraph1"/>
              <w:ind w:left="0"/>
              <w:jc w:val="both"/>
            </w:pPr>
            <w:r w:rsidRPr="00DA0B01">
              <w:t>Овладевают навыками декоративного обобщения в процессе выполнения практической творческой работы.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D56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человеке. Декоративно-прикладное искусство Древнего КитаяЗарисовки традиционного китайского костюма(предмета быта)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pStyle w:val="ListParagraph1"/>
              <w:ind w:left="0"/>
            </w:pPr>
            <w:r w:rsidRPr="00DA0B01">
              <w:t xml:space="preserve">Высказывают о многообразии форм и декора в одежде народов разных стран и у людей разных сословий. Участвуют в поисковой деятельности, в подборе зрительного и познавательного материала по теме «Костюм  разных  социальных групп в разных странах». </w:t>
            </w:r>
          </w:p>
          <w:p w:rsidR="00AF4BCC" w:rsidRPr="00DA0B01" w:rsidRDefault="00AF4BCC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Соотносят образный строй одежды с положением ее владельца в обществе.</w:t>
            </w:r>
          </w:p>
          <w:p w:rsidR="00AF4BCC" w:rsidRPr="00DA0B01" w:rsidRDefault="00AF4BCC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индивидуальной, групповой, коллективной 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связанной с созданием творческой работы.</w:t>
            </w:r>
          </w:p>
          <w:p w:rsidR="00AF4BCC" w:rsidRPr="00DA0B01" w:rsidRDefault="00AF4BCC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 xml:space="preserve">Передают в творческой  работе цветом, формой, пластикой линий стилевое единство декоративного решения интерьера, предметов быта и одежды людей.  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 w:val="restart"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D56A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Одежда говорит о человеке. Декоративно-прикладное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Западной ЕвропыВыполнение коллективной работы «Бал во дворце»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поисковой деятельности, в подборе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и познавательного материала по теме «Костюм разных социальных групп в разных странах».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Соотносят образный строй одежды с положением ее владельца в обществе.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индивидуальной, групповой, коллективной 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связанной с созданием творческой работы.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 xml:space="preserve"> Передают в творческой  работе цветом, формой, пластикой линий стилевое единство декоративного решения интерьера, предметов быта и одежды людей.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F86294">
            <w:pPr>
              <w:pStyle w:val="ListParagraph1"/>
              <w:ind w:left="0"/>
              <w:jc w:val="both"/>
            </w:pPr>
            <w:r w:rsidRPr="00DA0B01">
              <w:t xml:space="preserve"> О чем рассказывают гербы и эмблемы. -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Понимают смысловое значение изобразительно-декоративных элементов в гербах различных русских городов.</w:t>
            </w:r>
          </w:p>
          <w:p w:rsidR="00F86294" w:rsidRPr="00DA0B01" w:rsidRDefault="00F86294" w:rsidP="006E0776">
            <w:pPr>
              <w:pStyle w:val="ListParagraph1"/>
              <w:ind w:left="0"/>
              <w:jc w:val="both"/>
            </w:pPr>
            <w:r w:rsidRPr="00DA0B01">
              <w:t>Находят в рассматриваемых гербах связь конструктивного, декоративного и изобразительного элементов.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F86294">
            <w:pPr>
              <w:pStyle w:val="ListParagraph1"/>
              <w:ind w:left="0"/>
            </w:pPr>
            <w:r w:rsidRPr="00DA0B01">
              <w:t>Декоративность, орнаментальность, изобразительная условность искусства геральдики</w:t>
            </w:r>
            <w:r>
              <w:t>.</w:t>
            </w:r>
            <w:r w:rsidRPr="00DA0B01">
              <w:t xml:space="preserve"> Создание эскиза собственного герба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называть символические элементы герба и использовать их при создании собственного проекта герба.</w:t>
            </w:r>
          </w:p>
          <w:p w:rsidR="00F86294" w:rsidRPr="00DA0B01" w:rsidRDefault="00F86294" w:rsidP="00AF4BCC">
            <w:pPr>
              <w:pStyle w:val="ListParagraph1"/>
              <w:ind w:left="0"/>
              <w:jc w:val="both"/>
            </w:pPr>
            <w:r w:rsidRPr="00DA0B01">
              <w:t xml:space="preserve">Создают декоративную композицию герба (с учетом интересов и увлечений членов своей семьи) или эмблемы, добиваясь лаконичности и обобщенности изображения 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F86294">
            <w:pPr>
              <w:pStyle w:val="ListParagraph1"/>
              <w:ind w:left="0"/>
              <w:jc w:val="both"/>
            </w:pPr>
            <w:r w:rsidRPr="00DA0B01">
              <w:t>Герб Старого Оскола</w:t>
            </w:r>
            <w:r>
              <w:t>.</w:t>
            </w:r>
            <w:r w:rsidRPr="00DA0B01">
              <w:t xml:space="preserve"> Зарисовка герба Старого Оскола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pStyle w:val="ListParagraph1"/>
              <w:ind w:left="0"/>
              <w:jc w:val="both"/>
            </w:pPr>
            <w:r w:rsidRPr="00DA0B01">
              <w:t>Понимают смысловое значение изобразительно-декоративных элементов в гербе родного города, в гербах различных русских городов.  Определяют, называют символические элементы герба.          Создавать декоративную композицию герба, добиваясь лаконичности и обобщенности изображения и цветового решения.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6294" w:rsidRPr="00DA0B01" w:rsidRDefault="00F86294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6294" w:rsidRPr="00DA0B01" w:rsidRDefault="00F86294" w:rsidP="003646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творческих заданиях по обобщению изучаемого материала с активным привлечением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зрительного материала по декоративно-прикладному искусству. Распознают и систематизируют зрительный материал по декоративно-прикладному искусству по социально-стилевым признакам.                          Соотносят костюм, его образный строй с владельцем. </w:t>
            </w:r>
          </w:p>
          <w:p w:rsidR="00F86294" w:rsidRPr="00DA0B01" w:rsidRDefault="00F86294" w:rsidP="003646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Размышляют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 Используют в речи новые художественные термины.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412FA5">
            <w:pPr>
              <w:pStyle w:val="ListParagraph1"/>
              <w:ind w:left="0"/>
              <w:rPr>
                <w:i/>
                <w:color w:val="000000" w:themeColor="text1"/>
              </w:rPr>
            </w:pPr>
            <w:r w:rsidRPr="00DA0B01">
              <w:rPr>
                <w:i/>
                <w:color w:val="000000" w:themeColor="text1"/>
              </w:rPr>
              <w:lastRenderedPageBreak/>
              <w:t>Декоративное искусство в современном мире. 7 ч.</w:t>
            </w:r>
          </w:p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AF4BCC" w:rsidRDefault="00AF4BCC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4BC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выставочное искусство 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Ориентируют в широком разнообразии современного декоративно-прикладного искусства, различают по материалам, технике исполнения художественное стекло, керамику, ковку, литье, гобелен и т. д.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Выявляют и называют характерные особенности современного декоративно-прикладного искусства.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и определяют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AF4BCC" w:rsidRPr="00DA0B01" w:rsidRDefault="00AF4BCC" w:rsidP="006E0776">
            <w:pPr>
              <w:pStyle w:val="ListParagraph1"/>
              <w:ind w:left="0"/>
              <w:jc w:val="both"/>
            </w:pPr>
            <w:r w:rsidRPr="00DA0B01">
              <w:t>Используют в речи новые термины, связанные декоративно-прикладным искусством.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Ты сам – мастер ДПИ. Лоскутная аппликация или коллаж</w:t>
            </w:r>
            <w:r w:rsidR="00F86294">
              <w:rPr>
                <w:rFonts w:ascii="Times New Roman" w:hAnsi="Times New Roman" w:cs="Times New Roman"/>
                <w:sz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Создание  лоскутной аппликации или коллаж</w:t>
            </w:r>
          </w:p>
        </w:tc>
        <w:tc>
          <w:tcPr>
            <w:tcW w:w="0" w:type="auto"/>
          </w:tcPr>
          <w:p w:rsidR="00AF4BCC" w:rsidRDefault="00AF4BCC" w:rsidP="00AF4BCC">
            <w:pPr>
              <w:pStyle w:val="ListParagraph1"/>
              <w:ind w:left="0"/>
            </w:pPr>
            <w:r w:rsidRPr="00DA0B01">
              <w:t xml:space="preserve">Разрабатывают, создают эскизы коллективных панно,  коллажей.    Владеют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композиций.  </w:t>
            </w:r>
          </w:p>
          <w:p w:rsidR="00AF4BCC" w:rsidRPr="00DA0B01" w:rsidRDefault="00AF4BCC" w:rsidP="00AF4BCC">
            <w:pPr>
              <w:pStyle w:val="ListParagraph1"/>
              <w:ind w:left="0"/>
            </w:pPr>
            <w:r w:rsidRPr="00DA0B01">
              <w:t xml:space="preserve">Собирают отдельно выполненные детали в более крупные блоки, т.е. вести работу по принципу «от </w:t>
            </w:r>
            <w:proofErr w:type="gramStart"/>
            <w:r w:rsidRPr="00DA0B01">
              <w:t>простого</w:t>
            </w:r>
            <w:proofErr w:type="gramEnd"/>
            <w:r w:rsidRPr="00DA0B01">
              <w:t xml:space="preserve"> – к сложному». 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Ты сам - мастер ДПИ. Декоративная игрушка из мочала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игрушки из мочала</w:t>
            </w:r>
          </w:p>
        </w:tc>
        <w:tc>
          <w:tcPr>
            <w:tcW w:w="0" w:type="auto"/>
          </w:tcPr>
          <w:p w:rsidR="00AF4BCC" w:rsidRPr="00DA0B01" w:rsidRDefault="00AF4BCC" w:rsidP="00AF4BCC">
            <w:pPr>
              <w:pStyle w:val="ListParagraph1"/>
              <w:ind w:left="0"/>
            </w:pPr>
            <w:r w:rsidRPr="00DA0B01">
              <w:t>Владеют практическими навыками выразительного использования формы, объема, цвета, фактуры и других средств в процессе создания в конкретном материале объемных декоративных композиций. Собирают отдельно выполненные детали в более крупные блоки. Участвовать в подготовке итоговой выставки творческих работ.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Ты сам  - мастер ДПИ. Витраж в оформлении интерьера школы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</w:rPr>
              <w:t>Изготовление витража.</w:t>
            </w:r>
          </w:p>
          <w:p w:rsidR="00AF4BCC" w:rsidRPr="00DA0B01" w:rsidRDefault="00AF4BCC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84675D">
            <w:pPr>
              <w:pStyle w:val="ListParagraph1"/>
              <w:ind w:left="0"/>
              <w:jc w:val="both"/>
            </w:pPr>
            <w:proofErr w:type="gramStart"/>
            <w:r w:rsidRPr="00DA0B01">
              <w:t>Умеют</w:t>
            </w:r>
            <w:proofErr w:type="gramEnd"/>
            <w:r w:rsidRPr="00DA0B01">
              <w:t xml:space="preserve"> используют выразительные возможности материала. Пользуются языком ДПИ, принципами декоративного обобщения в процессе выполнения практической творческой работы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Ты сам – мастер ДПИ.Декоративная кукла</w:t>
            </w:r>
            <w:r w:rsidR="00F86294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Изготовление тряпичной куклы</w:t>
            </w:r>
          </w:p>
        </w:tc>
        <w:tc>
          <w:tcPr>
            <w:tcW w:w="0" w:type="auto"/>
          </w:tcPr>
          <w:p w:rsidR="00AF4BCC" w:rsidRPr="00DA0B01" w:rsidRDefault="00AF4BCC" w:rsidP="0084675D">
            <w:pPr>
              <w:pStyle w:val="ListParagraph1"/>
              <w:ind w:left="0"/>
              <w:jc w:val="both"/>
            </w:pPr>
            <w:r w:rsidRPr="00DA0B01">
              <w:t xml:space="preserve">Овладевают многообразием материалов и техник </w:t>
            </w:r>
            <w:proofErr w:type="gramStart"/>
            <w:r w:rsidRPr="00DA0B01">
              <w:t>современного</w:t>
            </w:r>
            <w:proofErr w:type="gramEnd"/>
            <w:r w:rsidRPr="00DA0B01">
              <w:t xml:space="preserve"> ДПИ. Осваивают практические навыки выразительного использования фактуры, формы, объема. Овладевают особенностями и традициями изготовления русской тряпичной куклы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Ты сам – мастер ДПИ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Нарядные декоративные вазы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декоративной вазы</w:t>
            </w:r>
          </w:p>
        </w:tc>
        <w:tc>
          <w:tcPr>
            <w:tcW w:w="0" w:type="auto"/>
          </w:tcPr>
          <w:p w:rsidR="00AF4BCC" w:rsidRPr="00DA0B01" w:rsidRDefault="00AF4BCC" w:rsidP="0084675D">
            <w:pPr>
              <w:pStyle w:val="ListParagraph1"/>
              <w:ind w:left="0"/>
              <w:jc w:val="both"/>
            </w:pPr>
            <w:r w:rsidRPr="00DA0B01">
              <w:t xml:space="preserve"> Овладевают многообразием материалов и техник </w:t>
            </w:r>
            <w:proofErr w:type="gramStart"/>
            <w:r w:rsidRPr="00DA0B01">
              <w:t>современного</w:t>
            </w:r>
            <w:proofErr w:type="gramEnd"/>
            <w:r w:rsidRPr="00DA0B01">
              <w:t xml:space="preserve"> ДПИ. Осваивают практические навыки выразительного использования фактуры, формы, объема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творческих работ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школу своими руками»</w:t>
            </w:r>
          </w:p>
        </w:tc>
        <w:tc>
          <w:tcPr>
            <w:tcW w:w="0" w:type="auto"/>
          </w:tcPr>
          <w:p w:rsidR="00AF4BCC" w:rsidRDefault="00AF4BCC" w:rsidP="00AF4BCC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Участвуют в итоговой выставке творческих работ.</w:t>
            </w:r>
          </w:p>
          <w:p w:rsidR="00AF4BCC" w:rsidRPr="00DA0B01" w:rsidRDefault="00AF4BCC" w:rsidP="00AF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Объясняют отличия современного декоративно-прикладного искусства от традиционного народного искусства.</w:t>
            </w:r>
          </w:p>
        </w:tc>
      </w:tr>
      <w:tr w:rsidR="00AD2BDF" w:rsidRPr="00DA0B01" w:rsidTr="009A72FE">
        <w:trPr>
          <w:trHeight w:val="20"/>
        </w:trPr>
        <w:tc>
          <w:tcPr>
            <w:tcW w:w="0" w:type="auto"/>
            <w:gridSpan w:val="3"/>
          </w:tcPr>
          <w:p w:rsidR="00AD2BDF" w:rsidRPr="00DA0B01" w:rsidRDefault="00AD2BDF" w:rsidP="006E0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  <w:r w:rsidR="009A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ч.)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AF4BCC">
            <w:pPr>
              <w:ind w:firstLine="0"/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 w:themeColor="text1"/>
                <w:sz w:val="24"/>
              </w:rPr>
              <w:t>Виды изобразительного искусства и основы образного языка 8 ч.</w:t>
            </w: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Семья пространственных искусств. Художественные материалы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композиции  с целью исследования художественных возможностей красок и графических материалов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Называют пространственные и временные виды искусства и объясня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, в чем состоит различие временных и пространственных видов искусства. Характеризуют три группы пространственных искусств: изобразительные; конструктивные, декоративные, Объясняют их различное назначение в жизни людей.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роль изобразительных искусств в повседневной жизни человека, в организации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людей, в создании среды материального окружения, в развитии культуры и представлений человека о самом себе.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Приобретают представления об изобразительном искусстве как о сфере художественного познания и создания образной картины мира.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Рассуждают о роли зрителя в жизни  искусства, о зрительских умениях и культуре, о творческой активности зрителя.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и объясняют восприятие произведений как творческую деятельность 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определяют, к какому виду искусства относится рассматриваемое произведение.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Понимают, что восприятие произведения искусства – творческая деятельность на основе зрительской культуры, т.е. определенных знаний и умений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pStyle w:val="ListParagraph1"/>
              <w:ind w:left="0"/>
              <w:jc w:val="both"/>
            </w:pPr>
            <w:r w:rsidRPr="00DA0B01">
              <w:rPr>
                <w:color w:val="000000"/>
                <w:spacing w:val="-2"/>
              </w:rPr>
              <w:t>Рисунок — основа изобразительного творчества</w:t>
            </w:r>
            <w:r w:rsidR="00F86294">
              <w:rPr>
                <w:color w:val="000000"/>
                <w:spacing w:val="-2"/>
              </w:rPr>
              <w:t>.</w:t>
            </w:r>
            <w:r w:rsidRPr="00DA0B01">
              <w:t xml:space="preserve"> Выполнение зарисовок с натуры отдельных растений, травинок, веточек, соцветий или простых мелких предметов  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Приобретают представление о рисунке как виде художественного творчества.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Различают виды рисунка по их целям и художественным задачам.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обсуждении выразительности и художественности различных видов рисунков мастеров. 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Овладевают начальными навыками рисунка с натуры.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Учатся рассматривать, сравнивать и обобщать пространственные формы.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Овладевают навыками размещения рисунка в листе.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</w:rPr>
              <w:t>Овладевают навыками  работы с графическими материалами в процессе выполнения творческих заданий.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4BCC" w:rsidRPr="00DA0B01" w:rsidRDefault="00AF4BCC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Линия и ее выразительные возможности. Ритм линий.Выполнение линейных рисунков трав, которые колышет ветер(линейный ритм, линейные узоры травяных соцветий, разнообразие в характере линий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тонких, широких,ломких, корявых, волнистых)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Приобретают представление о выразительных возможностях линии, о линии как выражении эмоций, чувств, впечатлений художника.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что такое ритм и его значение в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создании изобразительного образа.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Рассуждают о характере художественного образа  в различных линейных рисунках известных художников. Выбирают характер линий для создания ярких, эмоциональных образов в рисунке.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Овладевают навыками передачи разного эмоционального состояния, настроение с помощью ритма и различного характера линий, штрихов, росчерков.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Овладевают навыками ритмического линейного изображения движения (динамики) и статики (спокойствия).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Знают и называют линейные графические рисунки известных художников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  <w:shd w:val="clear" w:color="auto" w:fill="auto"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F4BCC" w:rsidRPr="00DA0B01" w:rsidRDefault="00AF4BCC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выражения. Ритм пятен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осенних состояний в природе (ветер, тучи, дождь, туман)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на основе ритма тональных пятен собственный художественный замысел.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представлениями о цвете как одном их основных средств изображения.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навыки обобщенного, целостного видения формы.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Осваивают навыки композиционного мышления на основе ритма пятен, ритмической организации плоскости листа.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простыми навыками изображения с помощью пятна и тональных отношений.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фантазийных изображений сказочных царств с использованием ограниченной палитры и с показом вариативных возможностей цвета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Знают понятия и уме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их значение: основной цвет, составной цвет, дополнительный цвет.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физической природе света и восприятии цвета человеком.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воздействии цвета на человека.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Сравнивают особенности символического понимания цвета в различных культурах.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значение понятий: цветовой круг 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цветотональная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шкала, насыщенность цвета.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Имеют навык сравнения цветовых пятен по тону, смешения красок, получения различных оттенков цвета.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Расширяют свой творческий опыт, экспериментируя с вариациями цвета при создании фантазийной цветовой композиции.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Различают и называ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составные, теплые и холодные, контрастные и дополнительные цвета.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Создают образы, используя все выразительные возможности цвета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живописи.Изображение осеннего букета с разным колористическим состоянием (яркий, радостный букет золотой осени, времени урожаев и грустный, серебристый, тихий букет поздней осени)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цвет как средство выразительности в живописных произведениях. 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Объясняют  поняти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: цветочные отношения, теплые и холодные цвета цветовой контраст, локальный цвет, сложный цвет.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Различают и называют теплые и холодные оттенки цвета.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Объясняют понятие «колорит».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Развивают навык колористического восприятия художественных произведений, умение любоваться  красотой цвета в произведениях искусства и в реальной жизни.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Приобретают творческий опыт в процессе создания краскам и цветовых образов с 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эмоциональным звучанием.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Овладевают навыками живописного изображения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скульптуре.Создание объемных изображений животных  в разных материалах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вают виды скульптурных изображений, объяснять их назначение в жизни людей.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Характеризуют основные скульптурные материалы и условия их применения в объемных изображениях.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Рассуждают о средствах художественной выразительности в скульптурном образе.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Осваивают простые навыки художественной выразительности в процессе создания объемного изображения животных различными материалами.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Основы языка изображения (обобщение темы)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Рассуждают о значении и роли искусства в жизни людей.</w:t>
            </w:r>
          </w:p>
          <w:p w:rsidR="00AF4BCC" w:rsidRPr="00DA0B01" w:rsidRDefault="0084675D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Объясняют,</w:t>
            </w:r>
            <w:r w:rsidR="00AF4BCC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почему образуются различные виды искусства, называть разные виды искусства, определять их назначение.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Объясняют, почему изобразительное искусство – особый образный язык. 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Рассказывают о разных художественных материалах и их выразительных свойствах.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Участвуют в выставке творческих работ.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 w:val="restart"/>
          </w:tcPr>
          <w:p w:rsidR="009A72FE" w:rsidRPr="00DA0B01" w:rsidRDefault="009A72FE" w:rsidP="00AF4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Мир наших вещей. Натюрморт.8 ч.</w:t>
            </w:r>
          </w:p>
          <w:p w:rsidR="009A72FE" w:rsidRPr="00DA0B01" w:rsidRDefault="009A72FE" w:rsidP="00412FA5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Реальность и фантазия в творчестве художника</w:t>
            </w:r>
          </w:p>
          <w:p w:rsidR="009A72FE" w:rsidRPr="00DA0B01" w:rsidRDefault="009A72FE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84675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Рассуждают  о роли изображения и фантазии в художественном творчестве и в жизни человека. Понимают и объясня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условность изобразительного языка и его изменчивость в ходе истории человечества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ясняют, что изображение и фантазия нужны человеку не только для того, чтобы строить образ будущего, но также и для того, чтобы видеть и понимать окружающую реальность. Характеризуют смысл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Работа над натюрмортом из  плоских изображений знакомых предметов с решением задачи их композиционного, ритмического размещения на листе.</w:t>
            </w:r>
          </w:p>
          <w:p w:rsidR="009A72FE" w:rsidRPr="00DA0B01" w:rsidRDefault="009A72FE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представления о различных целях и задачах изображения предметов быта в искусстве разных эпох</w:t>
            </w:r>
          </w:p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Узнают о разных способах изображения предметов в зависимости о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 целей художественного изображения.</w:t>
            </w:r>
          </w:p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Отрабатывают навык плоскостного силуэтного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обычных, простых предметов (кухонная утварь).</w:t>
            </w:r>
          </w:p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Осваивают простые композиционные умения организации изобразительной плоскости в натюрморте.</w:t>
            </w:r>
          </w:p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Умеют выделять композиционный центр в собственном изображении.</w:t>
            </w:r>
          </w:p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 навыки художественного изображения способом аппликации.</w:t>
            </w:r>
          </w:p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Развивают вкус, 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 w:val="restart"/>
          </w:tcPr>
          <w:p w:rsidR="009A72FE" w:rsidRPr="00DA0B01" w:rsidRDefault="009A72FE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зображение с натуры силуэтов двух- трех кувшинов как соотношения нескольких геометрических фигур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Характеризуют понятие простой и сложной пространственной формы.</w:t>
            </w:r>
          </w:p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Называют основные геометрические фигуры и объемные тела.</w:t>
            </w:r>
          </w:p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Выявляют конструкции. Предмета через соотношение простых геометрических фигур</w:t>
            </w:r>
          </w:p>
          <w:p w:rsidR="009A72FE" w:rsidRPr="00DA0B01" w:rsidRDefault="009A72FE" w:rsidP="006E0776">
            <w:pPr>
              <w:pStyle w:val="ListParagraph1"/>
              <w:ind w:left="0"/>
              <w:jc w:val="both"/>
            </w:pPr>
            <w:r w:rsidRPr="00DA0B01">
              <w:t>Изображают сложную форму предмета (силуэт) как соотношение простых геометрических фигур, соблюдая их пропорции.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перспектива.Создание линейных изображений (с разных точек зрения) нескольких геометрических тел, выполненных из бумаги или из гипса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Приобретают представление о разных способах и задачах изображения в различные эпохи. Объясняют связь между новым представлением о человеке в эпоху Возрождения и задачами художественного познания и изображения явлений реального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Строят изображения простых предметов по правилам линейной перспективы. Определяют понятия: линия горизонта; точка зрения; точка схода вспомогательных линий; взгляд сверху, снизу и сбоку, а так же использовать их в рисунке. Объясняют перспективные сокращения в изображении предметов.</w:t>
            </w:r>
          </w:p>
          <w:p w:rsidR="009A72FE" w:rsidRPr="00DA0B01" w:rsidRDefault="009A72FE" w:rsidP="006E0776">
            <w:pPr>
              <w:pStyle w:val="ListParagraph1"/>
              <w:ind w:left="0"/>
              <w:jc w:val="both"/>
            </w:pPr>
            <w:r w:rsidRPr="00DA0B01">
              <w:t xml:space="preserve">Создают линейные изображения геометрических тел </w:t>
            </w:r>
            <w:r w:rsidRPr="00DA0B01">
              <w:lastRenderedPageBreak/>
              <w:t>и натюрморт с натуры из геометрических тел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быстрых зарисовок геометрических тел из гипса или бумаги с боковым освещением с целью изучения правил объемного изображения</w:t>
            </w:r>
          </w:p>
          <w:p w:rsidR="00AF4BCC" w:rsidRPr="00DA0B01" w:rsidRDefault="00AF4BCC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Характеризуют освещение как важнейшее выразительное средство изобразительного искусства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ак средство  построения объема предметов и глубины пространства.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Осваивают основные правила объемного изображения предмета (свет, тень, рефлекс и падающая тень).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 помощью света характер формы и эмоциональное напряжение композиции натюрморта.</w:t>
            </w:r>
          </w:p>
          <w:p w:rsidR="00AF4BCC" w:rsidRPr="00DA0B01" w:rsidRDefault="00AF4BCC" w:rsidP="006E0776">
            <w:pPr>
              <w:pStyle w:val="ListParagraph1"/>
              <w:ind w:left="0"/>
              <w:jc w:val="both"/>
            </w:pPr>
            <w:r w:rsidRPr="00DA0B01">
              <w:t xml:space="preserve">Знакомиться с картинами-натюрмортами европейского искусства </w:t>
            </w:r>
            <w:r w:rsidRPr="00DA0B01">
              <w:rPr>
                <w:lang w:val="en-US"/>
              </w:rPr>
              <w:t>XVII</w:t>
            </w:r>
            <w:r w:rsidRPr="00DA0B01">
              <w:t>-</w:t>
            </w:r>
            <w:r w:rsidRPr="00DA0B01">
              <w:rPr>
                <w:lang w:val="en-US"/>
              </w:rPr>
              <w:t>XVIII</w:t>
            </w:r>
            <w:r w:rsidRPr="00DA0B01">
              <w:t>веков, характеризовать роль освещения в построении содержания этих произведений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Натюрморт в графике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графического натюрморта с натурной постановки или по представлению.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Осваивают первичные умения графического изображения натюрморта с натуры и по представлению.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представления о различных графических техниках.</w:t>
            </w:r>
          </w:p>
          <w:p w:rsidR="00AF4BCC" w:rsidRPr="00DA0B01" w:rsidRDefault="00AF4BCC" w:rsidP="0084675D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Понимают и объясняют, что такое  гравюра, каковы ее виды. Приобретать творчески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опыт выполнения графического натюрморта и гравюры наклейками на картоне.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Цвет в натюрморте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натюрморта, выражающего то или иное эмоциональное состояние(праздничный, грустный, таинственный, торжественный натюрморт)</w:t>
            </w:r>
          </w:p>
          <w:p w:rsidR="00F86294" w:rsidRPr="00DA0B01" w:rsidRDefault="00F86294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 (обобщение темы).</w:t>
            </w:r>
            <w:r w:rsidRPr="00DA0B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Художественно- творческое заданиеСоздание натюрморта, который можно было бы назвать «натюрморт-автопортрет»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Приобретают представление о разном видении и понимании цветового состояния изображаемого мира в истории искусства.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Понимают и использ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работе выразительные возможности цвета.</w:t>
            </w:r>
          </w:p>
          <w:p w:rsidR="00F86294" w:rsidRPr="00DA0B01" w:rsidRDefault="00F86294" w:rsidP="006E0776">
            <w:pPr>
              <w:pStyle w:val="ListParagraph1"/>
              <w:ind w:left="0"/>
              <w:jc w:val="both"/>
            </w:pPr>
            <w:r w:rsidRPr="00DA0B01">
              <w:t>Выражают цветом в натюрморте собственное настроение и переживания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Узнают историю развития жанра натюрморта.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значение отечественной школы натюрморта в мировой художественной культуре.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и использ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материла для передачи собственного художественного замысла при создании натюрморта. </w:t>
            </w:r>
            <w:proofErr w:type="gramEnd"/>
          </w:p>
          <w:p w:rsidR="00F86294" w:rsidRPr="00DA0B01" w:rsidRDefault="00F86294" w:rsidP="006E0776">
            <w:pPr>
              <w:pStyle w:val="ListParagraph1"/>
              <w:ind w:left="0"/>
              <w:jc w:val="both"/>
            </w:pPr>
            <w:r w:rsidRPr="00DA0B01">
              <w:t xml:space="preserve">Развивают художественное видение, наблюдательность, умение взглянуть по-новому на окружающий предметный мир. </w:t>
            </w:r>
          </w:p>
        </w:tc>
      </w:tr>
      <w:tr w:rsidR="00715C7A" w:rsidRPr="00DA0B01" w:rsidTr="009A72FE">
        <w:trPr>
          <w:trHeight w:val="20"/>
        </w:trPr>
        <w:tc>
          <w:tcPr>
            <w:tcW w:w="0" w:type="auto"/>
          </w:tcPr>
          <w:p w:rsidR="00715C7A" w:rsidRPr="00DA0B01" w:rsidRDefault="00715C7A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Вглядываясь в человека. Портрет. 12 ч.</w:t>
            </w:r>
          </w:p>
        </w:tc>
        <w:tc>
          <w:tcPr>
            <w:tcW w:w="0" w:type="auto"/>
          </w:tcPr>
          <w:p w:rsidR="00715C7A" w:rsidRPr="00DA0B01" w:rsidRDefault="00715C7A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0" w:type="auto"/>
          </w:tcPr>
          <w:p w:rsidR="00715C7A" w:rsidRPr="00DA0B01" w:rsidRDefault="0026667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Знакомят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с велики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произведениями портретного искусства разных эпох и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месте и значении портерного образа человека в искусстве.</w:t>
            </w:r>
          </w:p>
          <w:p w:rsidR="00715C7A" w:rsidRPr="00DA0B01" w:rsidRDefault="0026667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изменчивости образа человека в истории.</w:t>
            </w:r>
          </w:p>
          <w:p w:rsidR="00715C7A" w:rsidRPr="00DA0B01" w:rsidRDefault="0026667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Формируют</w:t>
            </w:r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истории портрета в русском искусстве, называть имена нескольких великих художников-портретистов.</w:t>
            </w:r>
          </w:p>
          <w:p w:rsidR="00715C7A" w:rsidRPr="00DA0B01" w:rsidRDefault="0026667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Понимают и объясняют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>что при передаче художником внешнего сходства в художественном портрете присутствует выражение идеалов эпохи и авторская позиция художника</w:t>
            </w:r>
            <w:proofErr w:type="gramStart"/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5C7A" w:rsidRPr="00DA0B01" w:rsidRDefault="0084675D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6670" w:rsidRPr="00DA0B01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proofErr w:type="spellEnd"/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виды портрета (парадный и лирический портрет).</w:t>
            </w:r>
          </w:p>
          <w:p w:rsidR="00715C7A" w:rsidRPr="00DA0B01" w:rsidRDefault="00266670" w:rsidP="006E0776">
            <w:pPr>
              <w:pStyle w:val="ListParagraph1"/>
              <w:ind w:left="0"/>
              <w:jc w:val="both"/>
            </w:pPr>
            <w:r w:rsidRPr="00DA0B01">
              <w:t>Рассказывают</w:t>
            </w:r>
            <w:r w:rsidR="00715C7A" w:rsidRPr="00DA0B01">
              <w:t xml:space="preserve"> о своих художественных впечатлениях.</w:t>
            </w:r>
          </w:p>
        </w:tc>
      </w:tr>
      <w:tr w:rsidR="00715C7A" w:rsidRPr="00DA0B01" w:rsidTr="009A72FE">
        <w:trPr>
          <w:trHeight w:val="20"/>
        </w:trPr>
        <w:tc>
          <w:tcPr>
            <w:tcW w:w="0" w:type="auto"/>
          </w:tcPr>
          <w:p w:rsidR="00715C7A" w:rsidRPr="00DA0B01" w:rsidRDefault="00715C7A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C7A" w:rsidRPr="00DA0B01" w:rsidRDefault="00715C7A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Конструкция головы и ее основные пропорции</w:t>
            </w:r>
            <w:r w:rsidR="00F862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портрета в технике аппликации.</w:t>
            </w:r>
          </w:p>
        </w:tc>
        <w:tc>
          <w:tcPr>
            <w:tcW w:w="0" w:type="auto"/>
          </w:tcPr>
          <w:p w:rsidR="00715C7A" w:rsidRPr="00DA0B01" w:rsidRDefault="0026667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Приобретают</w:t>
            </w:r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конструкции</w:t>
            </w:r>
            <w:proofErr w:type="gramStart"/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пластическом строении головы человека и пропорциях лица.</w:t>
            </w:r>
          </w:p>
          <w:p w:rsidR="00715C7A" w:rsidRPr="00DA0B01" w:rsidRDefault="00715C7A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66670" w:rsidRPr="00DA0B01">
              <w:rPr>
                <w:rFonts w:ascii="Times New Roman" w:hAnsi="Times New Roman" w:cs="Times New Roman"/>
                <w:sz w:val="24"/>
                <w:szCs w:val="24"/>
              </w:rPr>
              <w:t>нимают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пропорций в выражении характера модели и отражении замысла художника.</w:t>
            </w:r>
          </w:p>
          <w:p w:rsidR="00715C7A" w:rsidRPr="00DA0B01" w:rsidRDefault="0026667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Овладевают</w:t>
            </w:r>
            <w:r w:rsidR="00715C7A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первичными навыками изображения головы человека в процессе творческой работы.</w:t>
            </w:r>
          </w:p>
          <w:p w:rsidR="00715C7A" w:rsidRPr="00DA0B01" w:rsidRDefault="00266670" w:rsidP="006E0776">
            <w:pPr>
              <w:pStyle w:val="ListParagraph1"/>
              <w:ind w:left="0"/>
              <w:jc w:val="both"/>
            </w:pPr>
            <w:r w:rsidRPr="00DA0B01">
              <w:t>Приобретают</w:t>
            </w:r>
            <w:r w:rsidR="00715C7A" w:rsidRPr="00DA0B01">
              <w:t xml:space="preserve"> навыки создания портрета в рисунке и средствами аппликации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 w:val="restart"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Изображение головы человека в пространстве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Зарисовки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объемной конструкции головы, движения головы относительно шеи; участие в диалоге о рисунках мастеров.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Приобретают представления о способах объемного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головы человека.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обсуждении содержания и выразительных средств рисунков мастеров портретного жанра.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Приобретают представление о бесконечности индивидуальных особенности при общих закономерностях строения головы человека.</w:t>
            </w:r>
            <w:proofErr w:type="gramEnd"/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Вглядываются в лица людей, в особенности личности каждого человека.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Создают зарисовки объемной конструкции головы.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Портрет в скульптуре.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Создание скульптурного портрета  выбранного литературного героя с ярко выраженным характером.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Знакомятся с примерами портретных изображений великих мастеров скульптуры, приобретать опыт воспитания скульптурного портрета.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знания о великих русских скульпторах - портретистах.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Приобретают опыт и навыки лепки портретного изображения головы человека.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 выразительных средствах скульптурного образа.</w:t>
            </w:r>
          </w:p>
          <w:p w:rsidR="00F86294" w:rsidRPr="00DA0B01" w:rsidRDefault="00F86294" w:rsidP="006E0776">
            <w:pPr>
              <w:pStyle w:val="ListParagraph1"/>
              <w:ind w:left="0"/>
              <w:jc w:val="both"/>
            </w:pPr>
            <w:r w:rsidRPr="00DA0B01">
              <w:t xml:space="preserve">Учатся по - новому видеть индивидуальность человека 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F86294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Графический портретный рисунок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</w:rPr>
              <w:t>Создание рисунка (наброска) лица своего друга или одноклассника (с натуры)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Приобретают интерес к изображениям человека как способу нового понимания и видения человека, окружающих людей.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Развивают художественное видение, наблюдательность, умение замечать индивидуальные особенности и характер человека.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представления о графических портретах мастеров разных эпох, о разнообразии графических средств в решении образа человека.</w:t>
            </w:r>
          </w:p>
          <w:p w:rsidR="00F86294" w:rsidRPr="00DA0B01" w:rsidRDefault="00F86294" w:rsidP="006E0776">
            <w:pPr>
              <w:pStyle w:val="ListParagraph1"/>
              <w:ind w:left="0"/>
              <w:jc w:val="both"/>
            </w:pPr>
            <w:r w:rsidRPr="00DA0B01">
              <w:t>Выполняют наброски и зарисовки близких людей, передавать индивидуальные особенности человека в портрете.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Сатирические образы человека.Создание сатирических </w:t>
            </w: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 литературных героев или дружеских шаржей.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Получают представление о жанре сатирического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рисунка и его задачах.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Рассуждают о задачах художественного преувеличения, о соотношении правды и вымысла в художественном изображении.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Учатся видеть индивидуальны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человека, творчески искать средства выразительности для его изображения </w:t>
            </w:r>
          </w:p>
          <w:p w:rsidR="00F86294" w:rsidRPr="00DA0B01" w:rsidRDefault="00F86294" w:rsidP="006E0776">
            <w:pPr>
              <w:pStyle w:val="ListParagraph1"/>
              <w:ind w:left="0"/>
              <w:jc w:val="both"/>
            </w:pPr>
            <w:r w:rsidRPr="00DA0B01">
              <w:t>Приобретают навыки рисунка, видения и понимания пропорций, использования линии и пятная как средств выразительного изображения человека.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Образные возможности освещения в портрете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Наблюдения натуры и выполнение набросков головы в различном освещении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Узнают о выразительных возможностях освещения при создании художественного образа.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Учатся вид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эмоциональное звучание образа при разном источнике и характере освещения.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Различают освещение по «свету» против «света» боковой свет.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Характеризуют освещение в произведениях искусства и его эмоциональное и смысловое взаимодействие на зрителя.</w:t>
            </w:r>
          </w:p>
          <w:p w:rsidR="00F86294" w:rsidRPr="00DA0B01" w:rsidRDefault="00F86294" w:rsidP="0084675D">
            <w:pPr>
              <w:pStyle w:val="ListParagraph1"/>
              <w:ind w:left="0"/>
              <w:jc w:val="both"/>
            </w:pPr>
            <w:r w:rsidRPr="00DA0B01">
              <w:t>Овладевают опытом наблюдательности и постига</w:t>
            </w:r>
            <w:r w:rsidR="0084675D">
              <w:t>ют</w:t>
            </w:r>
            <w:r w:rsidRPr="00DA0B01">
              <w:t xml:space="preserve"> визуальную культуру восприятия реальности и произведений искусства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F86294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Создание портрета знакомого человека или литературного героя.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Развивают художественное видение цвета, понимание его эмоционального, интонационного воздействия.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Анализируют цветовой строй произведений как средство создания художественного образа.</w:t>
            </w:r>
          </w:p>
          <w:p w:rsidR="00F86294" w:rsidRPr="00DA0B01" w:rsidRDefault="00F86294" w:rsidP="00AF4BCC">
            <w:pPr>
              <w:ind w:firstLine="0"/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впечатлениях от нескольких портретов великих мастеров, характеризуя цветовой образ произведения.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Великие портретисты прошлого.</w:t>
            </w:r>
            <w:r w:rsidRPr="00DA0B01">
              <w:rPr>
                <w:rFonts w:ascii="Times New Roman" w:hAnsi="Times New Roman" w:cs="Times New Roman"/>
              </w:rPr>
              <w:t xml:space="preserve"> Создание автопортрета или портрета близких людей.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Узнают и называ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 портретов великих мастеров европейского и русского искусства.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значение великих портретистов для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эпохи и ее духовных ценностей.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Рассказывают об истории жанра портрета как о последовательности изменений представлени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 человеке и выражения духовных ценностей эпохи. Рассуждать о соотношении личности портретируемого и авторской позиции художника в портрете.</w:t>
            </w:r>
          </w:p>
          <w:p w:rsidR="00AF4BCC" w:rsidRPr="00DA0B01" w:rsidRDefault="00AF4BCC" w:rsidP="006E0776">
            <w:pPr>
              <w:pStyle w:val="ListParagraph1"/>
              <w:ind w:left="0"/>
              <w:jc w:val="both"/>
            </w:pPr>
            <w:r w:rsidRPr="00DA0B01">
              <w:t>Приобретают творческий опыт т новые умения в наблюдении и создании композиционного портретного образа близкого человека.</w:t>
            </w:r>
          </w:p>
        </w:tc>
      </w:tr>
      <w:tr w:rsidR="00F86294" w:rsidRPr="00DA0B01" w:rsidTr="009A72FE">
        <w:trPr>
          <w:trHeight w:val="20"/>
        </w:trPr>
        <w:tc>
          <w:tcPr>
            <w:tcW w:w="0" w:type="auto"/>
            <w:vMerge/>
          </w:tcPr>
          <w:p w:rsidR="00F86294" w:rsidRPr="00DA0B01" w:rsidRDefault="00F86294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F86294" w:rsidRPr="00DA0B01" w:rsidRDefault="00F86294" w:rsidP="00F86294">
            <w:pPr>
              <w:ind w:firstLine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 изобразительном искусстве </w:t>
            </w:r>
            <w:r w:rsidRPr="00DA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0" w:type="auto"/>
          </w:tcPr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представления о задачах изображения человека в европейском искусстве </w:t>
            </w:r>
            <w:r w:rsidRPr="00DA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называть основные вехи в истории развития портрета в отечественном искусстве </w:t>
            </w:r>
            <w:r w:rsidRPr="00DA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86294" w:rsidRPr="00DA0B01" w:rsidRDefault="00F86294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Приводят примеры известных портретов отечественных художников.</w:t>
            </w:r>
          </w:p>
          <w:p w:rsidR="00F86294" w:rsidRPr="00DA0B01" w:rsidRDefault="00F86294" w:rsidP="006E0776">
            <w:pPr>
              <w:pStyle w:val="ListParagraph1"/>
              <w:ind w:left="0"/>
              <w:jc w:val="both"/>
            </w:pPr>
            <w:r w:rsidRPr="00DA0B01">
              <w:t>Рассказывают о содержании и композиционных средствах его выражения в портрете.</w:t>
            </w:r>
          </w:p>
        </w:tc>
      </w:tr>
      <w:tr w:rsidR="00AC1F74" w:rsidRPr="00DA0B01" w:rsidTr="009A72FE">
        <w:trPr>
          <w:trHeight w:val="20"/>
        </w:trPr>
        <w:tc>
          <w:tcPr>
            <w:tcW w:w="0" w:type="auto"/>
          </w:tcPr>
          <w:p w:rsidR="00AC1F74" w:rsidRPr="00DA0B01" w:rsidRDefault="00AC1F74" w:rsidP="00F8629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Человек и пространство.Пейзаж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0" w:type="auto"/>
          </w:tcPr>
          <w:p w:rsidR="00AC1F74" w:rsidRPr="00DA0B01" w:rsidRDefault="00AC1F74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0" w:type="auto"/>
          </w:tcPr>
          <w:p w:rsidR="003F7E2E" w:rsidRPr="00DA0B01" w:rsidRDefault="0026667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Знают и называют</w:t>
            </w:r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жанры в изобразительном искусстве.</w:t>
            </w:r>
          </w:p>
          <w:p w:rsidR="003F7E2E" w:rsidRPr="00DA0B01" w:rsidRDefault="0026667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предметом изображения, сюжетом и содержанием изображения. </w:t>
            </w:r>
          </w:p>
          <w:p w:rsidR="003F7E2E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>, как изучение развития жанра в изобразительном искусстве дает возможность увидеть изменения в видении мира.</w:t>
            </w:r>
          </w:p>
          <w:p w:rsidR="003F7E2E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AC1F74" w:rsidRPr="00DA0B01" w:rsidRDefault="009B2AE0" w:rsidP="006E0776">
            <w:pPr>
              <w:pStyle w:val="ListParagraph1"/>
              <w:ind w:left="0"/>
              <w:jc w:val="both"/>
            </w:pPr>
            <w:r w:rsidRPr="00DA0B01">
              <w:t>Активно участвуют</w:t>
            </w:r>
            <w:r w:rsidR="003F7E2E" w:rsidRPr="00DA0B01">
              <w:t xml:space="preserve"> в беседе по теме.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 w:val="restart"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пространства. Правила построения перспективы. Воздушная перспектива.Изготовление «сетки Альберти» и исследование правил перспективы в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 и на улице, создание простых зарисовок наблюдаемого пространства с опорой на правила перспективных сокращений. Изображение уходящей вдаль аллеи или вьющейся дорожки с соблюдением правил линейной и воздушной перспективы.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Получают представления о различных способах изображения пространства, о перспективе как о средстве выражения в изобразительном искусстве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эпох.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Рассуждают о разных способах передачи перспективы в изобразительном искусстве как выражение различных мировоззренческих смыслов.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Различают в произведениях искусства различные способы изображения пространства.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представления о мировоззренческих основаниях правил линейной перспективы как художественного изучения реально наблюдаемого мира.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Наблюдают пространственные  навыки (на уровне общих представлений) изображения перспективных сокращений в зарисовках</w:t>
            </w:r>
            <w:r w:rsidR="00846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представления о мировоззренческих основаниях правил линейной перспективы как художественного изучения реально наблюдаемого мира.</w:t>
            </w:r>
          </w:p>
          <w:p w:rsidR="00AF4BCC" w:rsidRPr="00DA0B01" w:rsidRDefault="00AF4BCC" w:rsidP="0084675D">
            <w:pPr>
              <w:pStyle w:val="ListParagraph1"/>
              <w:ind w:left="0"/>
              <w:jc w:val="both"/>
            </w:pPr>
            <w:r w:rsidRPr="00DA0B01">
              <w:t>Наблюдают пространственные навыки (на уровне общих представлений) изображения перспективных сокращений в зарисовках наблюдаемого пространства.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F862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Пейзаж – большой мир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Изображение большого эпического пейзажа «Дорога в большой мир», «Путь реки»</w:t>
            </w: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Узнают об особенностях эпического и романтического образа природы в произведениях европейского и русского искусства.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Умеют различать и характеризовать 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эпический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и романтический образы и пейзажных произведениях живописи и графики.</w:t>
            </w:r>
          </w:p>
          <w:p w:rsidR="00AF4BCC" w:rsidRPr="00DA0B01" w:rsidRDefault="00AF4BCC" w:rsidP="006E0776">
            <w:pPr>
              <w:pStyle w:val="ListParagraph1"/>
              <w:ind w:left="0"/>
              <w:jc w:val="both"/>
            </w:pPr>
            <w:r w:rsidRPr="00DA0B01">
              <w:t>Экспериментируют на основе правил линейной и воздушной перспективы в изображении большого природного пространства.</w:t>
            </w:r>
          </w:p>
        </w:tc>
      </w:tr>
      <w:tr w:rsidR="00AF4BCC" w:rsidRPr="00DA0B01" w:rsidTr="009A72FE">
        <w:trPr>
          <w:trHeight w:val="20"/>
        </w:trPr>
        <w:tc>
          <w:tcPr>
            <w:tcW w:w="0" w:type="auto"/>
            <w:vMerge/>
          </w:tcPr>
          <w:p w:rsidR="00AF4BCC" w:rsidRPr="00DA0B01" w:rsidRDefault="00AF4BCC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Пейзаж настроения. Природа и художник</w:t>
            </w:r>
            <w:r w:rsidR="00F862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Создание пейзажа настроения - работа по представлению и памяти с предварительным выбором личного впечатления от состояния в природе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представления о том, как понимали красоту природы и использовали новые средства выразительности в живописи </w:t>
            </w:r>
            <w:r w:rsidRPr="00DA0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направления импрессионизма и постимпрессионизма в истории изобразительного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 Приобретать навыки передачи в цвете состояний природы и настроение человека. Приобретают опыт колористического видения, созидания  живописного образа эмоциональных переживаний человека. Называть имена великих русских живописцев.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Характеризуют особенности понимания красоты природы в творчестве Шишкина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Левитана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Умеют рассуждать о значении художественного образа отечественного пейзажа в развитии чувства Родины.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 эстетическое восприятие природы как необходимое качество личности </w:t>
            </w:r>
          </w:p>
          <w:p w:rsidR="00AF4BCC" w:rsidRPr="00DA0B01" w:rsidRDefault="00AF4BCC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</w:rPr>
              <w:t>Принимают посильное участие в сохранении культурных памятников</w:t>
            </w:r>
          </w:p>
        </w:tc>
      </w:tr>
      <w:tr w:rsidR="00071316" w:rsidRPr="00DA0B01" w:rsidTr="009A72FE">
        <w:trPr>
          <w:trHeight w:val="20"/>
        </w:trPr>
        <w:tc>
          <w:tcPr>
            <w:tcW w:w="0" w:type="auto"/>
            <w:vMerge w:val="restart"/>
          </w:tcPr>
          <w:p w:rsidR="00071316" w:rsidRPr="00DA0B01" w:rsidRDefault="00071316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71316" w:rsidRPr="00DA0B01" w:rsidRDefault="00071316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Пейзаж в русской живописи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азработка творческого замысла и создание композиционного живописного пейзажа (на темы:«Страна моя родная», «Дали моей Рожины» на основе выбранного литературного образа природы в творчестве Пушкина, Тютчева, Есенина)</w:t>
            </w:r>
          </w:p>
        </w:tc>
        <w:tc>
          <w:tcPr>
            <w:tcW w:w="0" w:type="auto"/>
          </w:tcPr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об истории развития художественного образа природы в  русской культуре.</w:t>
            </w:r>
          </w:p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Называют имена русских живописцев и узнавать известные картины Венецианова, Саврасов.</w:t>
            </w:r>
          </w:p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Характеризуют особенности понимания красоты природы в творчестве Шишкина, Левитана.</w:t>
            </w:r>
          </w:p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Умеют рассуждать о значении художественного образа отечественного пейзажа в развитии чувства Родины.</w:t>
            </w:r>
          </w:p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Формируют эстетическое  восприятие природы как необходимое качество личности.</w:t>
            </w:r>
          </w:p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Принимают посильное участие в сохранении культурных памятников</w:t>
            </w:r>
          </w:p>
        </w:tc>
      </w:tr>
      <w:tr w:rsidR="00071316" w:rsidRPr="00DA0B01" w:rsidTr="009A72FE">
        <w:trPr>
          <w:trHeight w:val="20"/>
        </w:trPr>
        <w:tc>
          <w:tcPr>
            <w:tcW w:w="0" w:type="auto"/>
            <w:vMerge/>
          </w:tcPr>
          <w:p w:rsidR="00071316" w:rsidRPr="00DA0B01" w:rsidRDefault="00071316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071316" w:rsidRPr="00DA0B01" w:rsidRDefault="00071316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Пейзаж в графике. Городской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Создание графической работы на тему «Весенний пейзаж»</w:t>
            </w:r>
          </w:p>
        </w:tc>
        <w:tc>
          <w:tcPr>
            <w:tcW w:w="0" w:type="auto"/>
          </w:tcPr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 о произведениях графического пейзажа в европейском и отечественном искусстве.</w:t>
            </w:r>
          </w:p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Развивают культуру восприятия и понимания образности в графических произведениях.</w:t>
            </w:r>
          </w:p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Рассуждают о своих впечатлениях и средствах выразительности в произведениях пейзажной графики, о разнообразии образных возможностей различных графических техник.</w:t>
            </w:r>
          </w:p>
          <w:p w:rsidR="00071316" w:rsidRPr="00DA0B01" w:rsidRDefault="000713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</w:rPr>
              <w:t>Приобретают навыки создания пейзажных зарисовок.</w:t>
            </w:r>
          </w:p>
        </w:tc>
      </w:tr>
      <w:tr w:rsidR="00AC1F74" w:rsidRPr="00DA0B01" w:rsidTr="009A72FE">
        <w:trPr>
          <w:trHeight w:val="20"/>
        </w:trPr>
        <w:tc>
          <w:tcPr>
            <w:tcW w:w="0" w:type="auto"/>
          </w:tcPr>
          <w:p w:rsidR="00AC1F74" w:rsidRPr="00DA0B01" w:rsidRDefault="00AC1F74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AC1F74" w:rsidRPr="00DA0B01" w:rsidRDefault="003F7E2E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 (обобщение темы)</w:t>
            </w:r>
            <w:r w:rsidRPr="00DA0B01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0" w:type="auto"/>
          </w:tcPr>
          <w:p w:rsidR="003F7E2E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о месте и значении изобразительного искусства в культуре, в жизни общества,  в жизни человека.</w:t>
            </w:r>
          </w:p>
          <w:p w:rsidR="003F7E2E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взаимосвязи реальной действительности и ее художественного отображения, ее претворении в художественный образ.</w:t>
            </w:r>
          </w:p>
          <w:p w:rsidR="003F7E2E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и </w:t>
            </w:r>
            <w:proofErr w:type="spellStart"/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восприятия произведений искусства на основе художественной культуры зрителя.</w:t>
            </w:r>
          </w:p>
          <w:p w:rsidR="003F7E2E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 бесе по материалам учебного года.</w:t>
            </w:r>
          </w:p>
          <w:p w:rsidR="00AC1F74" w:rsidRPr="00DA0B01" w:rsidRDefault="009B2AE0" w:rsidP="00CB71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3F7E2E"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творческих работ учащихся.</w:t>
            </w:r>
          </w:p>
        </w:tc>
      </w:tr>
      <w:tr w:rsidR="003F7E2E" w:rsidRPr="00DA0B01" w:rsidTr="009A72FE">
        <w:trPr>
          <w:trHeight w:val="20"/>
        </w:trPr>
        <w:tc>
          <w:tcPr>
            <w:tcW w:w="0" w:type="auto"/>
            <w:gridSpan w:val="3"/>
          </w:tcPr>
          <w:p w:rsidR="003F7E2E" w:rsidRPr="00DA0B01" w:rsidRDefault="003F7E2E" w:rsidP="006E0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 w:rsidR="009A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ч.)</w:t>
            </w:r>
          </w:p>
        </w:tc>
      </w:tr>
      <w:tr w:rsidR="00CB71D7" w:rsidRPr="00DA0B01" w:rsidTr="009A72FE">
        <w:trPr>
          <w:trHeight w:val="20"/>
        </w:trPr>
        <w:tc>
          <w:tcPr>
            <w:tcW w:w="0" w:type="auto"/>
            <w:vMerge w:val="restart"/>
          </w:tcPr>
          <w:p w:rsidR="00CB71D7" w:rsidRPr="00DA0B01" w:rsidRDefault="00CB71D7" w:rsidP="00AF4BC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Архитектура и дизайн — конструктивные искусства в ряду пространственных искусств. Мир,который создает человек </w:t>
            </w:r>
          </w:p>
          <w:p w:rsidR="00CB71D7" w:rsidRPr="00DA0B01" w:rsidRDefault="00CB71D7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Художник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DA0B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дизайн — архитектура. Искусство композиции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DA0B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основа дизайна и архитектуры</w:t>
            </w:r>
          </w:p>
          <w:p w:rsidR="00CB71D7" w:rsidRPr="00DA0B01" w:rsidRDefault="00CB71D7" w:rsidP="00412FA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композиции в конструктивных искусствах. 8 ч.</w:t>
            </w:r>
          </w:p>
          <w:p w:rsidR="00CB71D7" w:rsidRPr="00DA0B01" w:rsidRDefault="00CB71D7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71D7" w:rsidRPr="00DA0B01" w:rsidRDefault="00CB71D7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Гармония, контраст и выразительность плос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костной композиции, или «Внесем порядок в хаос!»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«Основы композиции в графическом дизайне»</w:t>
            </w:r>
          </w:p>
        </w:tc>
        <w:tc>
          <w:tcPr>
            <w:tcW w:w="0" w:type="auto"/>
          </w:tcPr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Находят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окружающем рукотворном мире примеры плоскостных и объемно-пространственных композиций.</w:t>
            </w:r>
          </w:p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Выбирают способы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компоновки композиции и составлять различные плоскостные композиции из 1—4 и </w:t>
            </w:r>
            <w:proofErr w:type="gramStart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простейших</w:t>
            </w:r>
            <w:proofErr w:type="gramEnd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(прямоугольников), располагая их по принципу симметрии или динамического равновесия.</w:t>
            </w:r>
          </w:p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Добиваются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эмоциональной выра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зительности (в практической работе), применяя композиционную доминанту и ритмическое расположение элементов.</w:t>
            </w:r>
          </w:p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и передают в учебных работах движение, статику и композиционный ритм.</w:t>
            </w:r>
          </w:p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/>
          </w:tcPr>
          <w:p w:rsidR="00D56A16" w:rsidRPr="00DA0B01" w:rsidRDefault="00D56A16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Прямые линии и орга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низация пространства</w:t>
            </w:r>
            <w:r w:rsidR="0007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 по теме «Прямые лини - элемент организации плоскостной композиции»</w:t>
            </w: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и объясняют, какова роль прямых линий в организации пространства.</w:t>
            </w:r>
          </w:p>
          <w:p w:rsidR="00D56A16" w:rsidRPr="00DA0B01" w:rsidRDefault="00D56A16" w:rsidP="00CB71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прямые линии для связывания отдельных элементов в единое композиционное целое или, исходя из образного замысла, членить композиционное пространство при помощи линий.</w:t>
            </w:r>
          </w:p>
        </w:tc>
      </w:tr>
      <w:tr w:rsidR="00CB71D7" w:rsidRPr="00DA0B01" w:rsidTr="009A72FE">
        <w:trPr>
          <w:trHeight w:val="20"/>
        </w:trPr>
        <w:tc>
          <w:tcPr>
            <w:tcW w:w="0" w:type="auto"/>
            <w:vMerge/>
          </w:tcPr>
          <w:p w:rsidR="00CB71D7" w:rsidRPr="00DA0B01" w:rsidRDefault="00CB71D7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71D7" w:rsidRPr="00DA0B01" w:rsidRDefault="00CB71D7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— элемент композиционного творчества. Свободные формы: линии и тоновые пятна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«Акцентирующая роль цвета в организации композиционного пространства»</w:t>
            </w:r>
          </w:p>
        </w:tc>
        <w:tc>
          <w:tcPr>
            <w:tcW w:w="0" w:type="auto"/>
          </w:tcPr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конструктивных искусствах.</w:t>
            </w:r>
          </w:p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использования цвета в живописи и в конструктивных искусствах.</w:t>
            </w:r>
          </w:p>
          <w:p w:rsidR="00CB71D7" w:rsidRPr="00DA0B01" w:rsidRDefault="00CB71D7" w:rsidP="00CB71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графических композициях как акцент или доминанту.</w:t>
            </w:r>
          </w:p>
        </w:tc>
      </w:tr>
      <w:tr w:rsidR="00CB71D7" w:rsidRPr="00DA0B01" w:rsidTr="009A72FE">
        <w:trPr>
          <w:trHeight w:val="20"/>
        </w:trPr>
        <w:tc>
          <w:tcPr>
            <w:tcW w:w="0" w:type="auto"/>
            <w:vMerge/>
          </w:tcPr>
          <w:p w:rsidR="00CB71D7" w:rsidRPr="00DA0B01" w:rsidRDefault="00CB71D7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71D7" w:rsidRPr="00DA0B01" w:rsidRDefault="00CB71D7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строка — текст. Искусство шрифта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аналитических и практических работ по теме «Буква 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зобразительный элемент композиции»</w:t>
            </w:r>
          </w:p>
        </w:tc>
        <w:tc>
          <w:tcPr>
            <w:tcW w:w="0" w:type="auto"/>
          </w:tcPr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букву как исторически сложившееся обозначение звука.</w:t>
            </w:r>
          </w:p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«архитектуру* шрифта и</w:t>
            </w:r>
          </w:p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шрифтовых гарнитур.</w:t>
            </w:r>
          </w:p>
          <w:p w:rsidR="00CB71D7" w:rsidRPr="00DA0B01" w:rsidRDefault="00CB71D7" w:rsidP="00CB71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печатное слово, типографскую строку в качестве элементов графической композиции</w:t>
            </w:r>
          </w:p>
        </w:tc>
      </w:tr>
      <w:tr w:rsidR="00CB71D7" w:rsidRPr="00DA0B01" w:rsidTr="009A72FE">
        <w:trPr>
          <w:trHeight w:val="20"/>
        </w:trPr>
        <w:tc>
          <w:tcPr>
            <w:tcW w:w="0" w:type="auto"/>
            <w:vMerge w:val="restart"/>
          </w:tcPr>
          <w:p w:rsidR="00CB71D7" w:rsidRPr="00DA0B01" w:rsidRDefault="00CB71D7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B71D7" w:rsidRPr="00DA0B01" w:rsidRDefault="00CB71D7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Когда текст и изображение вместе.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«Изображение – образный элемент композиции на примере макетирования эскиза плаката и открытки»</w:t>
            </w:r>
          </w:p>
        </w:tc>
        <w:tc>
          <w:tcPr>
            <w:tcW w:w="0" w:type="auto"/>
          </w:tcPr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образно-информационную цельность синтеза слова и изображения в плакате и рекламе.</w:t>
            </w:r>
          </w:p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творческую работу в материале.</w:t>
            </w:r>
          </w:p>
          <w:p w:rsidR="00CB71D7" w:rsidRPr="00DA0B01" w:rsidRDefault="00CB71D7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/>
          </w:tcPr>
          <w:p w:rsidR="00D56A16" w:rsidRPr="00DA0B01" w:rsidRDefault="00D56A16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бескрайнем мире книг и журналов.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графического дизайна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«Коллективная деловая игра: проектирование книги (журнала), создание макета журнала» (в технике коллажа или на компьютере)</w:t>
            </w: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элементы, составляющие конструкцию и художественное оформление книги, журнала.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Выбирают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используют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компоновки книжного и журнального разворота.</w:t>
            </w:r>
          </w:p>
          <w:p w:rsidR="00D56A16" w:rsidRPr="00DA0B01" w:rsidRDefault="00D56A16" w:rsidP="00CB71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 творческую работу в материале.</w:t>
            </w:r>
          </w:p>
        </w:tc>
      </w:tr>
      <w:tr w:rsidR="008F326A" w:rsidRPr="00DA0B01" w:rsidTr="009A72FE">
        <w:trPr>
          <w:trHeight w:val="20"/>
        </w:trPr>
        <w:tc>
          <w:tcPr>
            <w:tcW w:w="0" w:type="auto"/>
          </w:tcPr>
          <w:p w:rsidR="008F326A" w:rsidRPr="00DA0B01" w:rsidRDefault="004D7C49" w:rsidP="00412FA5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мире вещей и зданий. Художественный язык конструктивных искусств. 8 ч.</w:t>
            </w:r>
          </w:p>
        </w:tc>
        <w:tc>
          <w:tcPr>
            <w:tcW w:w="0" w:type="auto"/>
          </w:tcPr>
          <w:p w:rsidR="008F326A" w:rsidRPr="00DA0B01" w:rsidRDefault="004D7C49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и пространство.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От плоскостного изображения к объем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макету</w:t>
            </w:r>
            <w:r w:rsidR="00071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 по теме « Соразмерность и пропорциональность объемов в пространстве»(создание объемно-пространственных макетов)</w:t>
            </w:r>
            <w:r w:rsidR="00071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теме « Композиционная взаимосвязь объектов в макете » (создание объемно-пространственного макета из 2-3 объемов)</w:t>
            </w:r>
          </w:p>
        </w:tc>
        <w:tc>
          <w:tcPr>
            <w:tcW w:w="0" w:type="auto"/>
          </w:tcPr>
          <w:p w:rsidR="004D7C49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Развивают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пространственное воображение.</w:t>
            </w:r>
          </w:p>
          <w:p w:rsidR="004D7C49" w:rsidRPr="00DA0B01" w:rsidRDefault="004D7C49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Понимать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плоскостную композицию как возможное схематическое изображение объемов при взгляде на них сверху.</w:t>
            </w:r>
          </w:p>
          <w:p w:rsidR="004D7C49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чертеж как плоскостное изображение объемов, когда точка — вертикаль, круг — цилиндр, 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шар и т. д.</w:t>
            </w:r>
          </w:p>
          <w:p w:rsidR="004D7C49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Применяют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создаваемых простран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ственных композициях доминантный объект и вспомогательные соединительные элементы.</w:t>
            </w:r>
          </w:p>
          <w:p w:rsidR="004D7C49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композицию объ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емов, составляющих общий облик, образ современной постройки.</w:t>
            </w:r>
          </w:p>
          <w:p w:rsidR="004D7C49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влияние объемов и их сочетаний на образный характер постройки.</w:t>
            </w:r>
          </w:p>
          <w:p w:rsidR="004D7C49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выразительности и целесообразности конструкции.</w:t>
            </w:r>
          </w:p>
          <w:p w:rsidR="004D7C49" w:rsidRPr="00DA0B01" w:rsidRDefault="009B2AE0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обозначения на макете рельефа местности и природных объектов.</w:t>
            </w:r>
          </w:p>
          <w:p w:rsidR="008F326A" w:rsidRPr="00DA0B01" w:rsidRDefault="009B2AE0" w:rsidP="00CB71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</w:t>
            </w:r>
            <w:r w:rsidR="004D7C49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макете фактуру плоскостей фасадов для поиска композиционной выразительности.</w:t>
            </w: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 w:val="restart"/>
          </w:tcPr>
          <w:p w:rsidR="00430B28" w:rsidRPr="00DA0B01" w:rsidRDefault="00430B28" w:rsidP="00412FA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071316">
            <w:pPr>
              <w:ind w:firstLine="0"/>
              <w:rPr>
                <w:rFonts w:ascii="Times New Roman" w:hAnsi="Times New Roman" w:cs="Times New Roman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Конструкция: часть и целое.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объемов. Понятие мо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дуля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темам: «Разнообразие объемных форм, их композиционное усложнение», «Соединение объемных форм в единое архитектурное целое», «Модуль как основа эстетической цельности в конструкции»</w:t>
            </w:r>
          </w:p>
        </w:tc>
        <w:tc>
          <w:tcPr>
            <w:tcW w:w="0" w:type="auto"/>
          </w:tcPr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различных типов зданий, выявлять горизонтальные, вертикальные, наклонные элементы, входящие в них.</w:t>
            </w:r>
          </w:p>
          <w:p w:rsidR="00430B28" w:rsidRPr="00DA0B01" w:rsidRDefault="00430B28" w:rsidP="00430B2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модульные элементы в создании эскизного макета дома.</w:t>
            </w: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/>
          </w:tcPr>
          <w:p w:rsidR="00430B28" w:rsidRPr="00DA0B01" w:rsidRDefault="00430B28" w:rsidP="00412FA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9A72FE">
            <w:pPr>
              <w:ind w:firstLine="0"/>
              <w:rPr>
                <w:rFonts w:ascii="Times New Roman" w:hAnsi="Times New Roman" w:cs="Times New Roman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турные элементы здания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«Проектирование объемно-пространственного объекта из важнейших элементов здания»(создание макетов)</w:t>
            </w:r>
          </w:p>
        </w:tc>
        <w:tc>
          <w:tcPr>
            <w:tcW w:w="0" w:type="auto"/>
          </w:tcPr>
          <w:p w:rsidR="00430B28" w:rsidRPr="00DA0B01" w:rsidRDefault="0084675D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Получают</w:t>
            </w:r>
            <w:r w:rsidR="00430B28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представл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ение</w:t>
            </w:r>
            <w:r w:rsidR="00430B28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430B28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</w:t>
            </w:r>
            <w:r w:rsidR="00430B28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главных архитектурных элементах здания, их изменениях в процессе исторического развития.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разнообразные творческие работы (фантазийные конструкции) в материале.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/>
          </w:tcPr>
          <w:p w:rsidR="00430B28" w:rsidRPr="00DA0B01" w:rsidRDefault="00430B28" w:rsidP="00412FA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071316">
            <w:pPr>
              <w:ind w:firstLine="0"/>
              <w:rPr>
                <w:rFonts w:ascii="Times New Roman" w:hAnsi="Times New Roman" w:cs="Times New Roman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Красота и целесооб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разность.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Вещь как сочетание объемов и образ времени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аналитической работы по теме «Аналитическая зарисовка бытового предмета», а также творческой работы «Создание образно-тематической инсталляции» (портрет человека, портрет времени, портрет времени действия)</w:t>
            </w:r>
          </w:p>
        </w:tc>
        <w:tc>
          <w:tcPr>
            <w:tcW w:w="0" w:type="auto"/>
          </w:tcPr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и различное во внешнем облике вещи и здания,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 выявля</w:t>
            </w:r>
            <w:r w:rsidR="009A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ть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сочетание объемов, образующих форму вещи.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вещи одновременно как искусство и как социальное проектирование,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 объясня</w:t>
            </w:r>
            <w:r w:rsidR="00846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ть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вещь как объект, несущий отпечаток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дня сегодняшнего и вчерашнего.</w:t>
            </w:r>
          </w:p>
          <w:p w:rsidR="00430B28" w:rsidRPr="00DA0B01" w:rsidRDefault="00430B28" w:rsidP="00430B2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работы в материале.</w:t>
            </w: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 w:val="restart"/>
          </w:tcPr>
          <w:p w:rsidR="00D56A16" w:rsidRPr="00DA0B01" w:rsidRDefault="00D56A16" w:rsidP="00412FA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материал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«Определяющая роль материала в создании формы, конструкции и назначении вещи»</w:t>
            </w: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объясняют,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заключается взаимосвязь формы и материала.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творческое воображение,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фантазийные или утилитарные функции для старых вещей.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56A16" w:rsidRPr="00DA0B01" w:rsidRDefault="00D56A16" w:rsidP="00412FA5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архитектуре и дизайне. Роль цвета в формотворчестве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коллективной практической работы по теме «Цвет как конструктивный, пространственный и декоративный элемент композиции»(создание комплекта упаковок из 3-5 предметов; макета цветового решения пространства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Получают представл</w:t>
            </w:r>
            <w:r w:rsidR="009A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ение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цвета в живописи, дизайне, архитектуре.</w:t>
            </w:r>
          </w:p>
          <w:p w:rsidR="00D56A16" w:rsidRPr="00DA0B01" w:rsidRDefault="00D56A16" w:rsidP="00430B2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коллективную творческую работу по теме.</w:t>
            </w: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D56A16" w:rsidRPr="00DA0B01" w:rsidRDefault="00D56A16" w:rsidP="00430B2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Город и человек. Социальное значение дизайна и архитектуры как среды жизни человека. 12 ч.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</w:rPr>
            </w:pPr>
            <w:r w:rsidRPr="00DA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 сквозь времена и страны.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Образы материальной культуры прошлого</w:t>
            </w:r>
            <w:r w:rsidR="000713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теме «Архитектурные образы прошлых эпох» (аналитические работы: зарисовки или живописные этюды части города, создание узнаваемого силуэта города из фотоизображений; практическая работа: фотоколлаж из изображений произведений архитектуры и дизайна одного стиля)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6A16" w:rsidRPr="00DA0B01" w:rsidRDefault="00D56A16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Имеют общее представление и рассказыва</w:t>
            </w:r>
            <w:r w:rsidR="009A72F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архитектурных художественных стилей разных эпох.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Понимают значение архитектурно-пространственно</w:t>
            </w:r>
            <w:r w:rsidR="009A72F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композиционной доминанты во внешнем облике города. Создают образ материальной культуры прошлого в собственной творческой работе.</w:t>
            </w: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/>
          </w:tcPr>
          <w:p w:rsidR="00D56A16" w:rsidRPr="00DA0B01" w:rsidRDefault="00D56A16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 сегодня и завтра.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Пути развития современной архитек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и дизайн</w:t>
            </w:r>
            <w:r w:rsidR="0007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«Образ современного города и архитектурного стиля будущего» (коллаж, графическая фантазийная зарисовка города будущего; графическая «визитная карточка» одной из столиц мира)</w:t>
            </w: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уровень развития технологий и материалов, используемых в архитектуре и строительстве.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преемственности в искусстве архитектуры 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ищут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собственный способ «примирения» прошлого и настоящего в процессе реконструкции городов.</w:t>
            </w:r>
          </w:p>
          <w:p w:rsidR="00D56A16" w:rsidRPr="00DA0B01" w:rsidRDefault="00D56A16" w:rsidP="00430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Выполняют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материале разнохарактерные практические творческие работы.</w:t>
            </w: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/>
          </w:tcPr>
          <w:p w:rsidR="00D56A16" w:rsidRPr="00DA0B01" w:rsidRDefault="00D56A16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Живое пространство города.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Город, микро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район, улица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теме « Композиционная организация городского пространства»(создание макетной или графической схемы организации городского пространства; создание проекта расположения современного здания в исторически сложившейся городской среде; создание макета небольшой части города, подчинение его элементов какому-либо главному объекту)</w:t>
            </w: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Рассматривают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планировку города как способ оптимальной организации образа жизни людей.</w:t>
            </w:r>
          </w:p>
          <w:p w:rsidR="00D56A16" w:rsidRPr="00DA0B01" w:rsidRDefault="00D56A16" w:rsidP="00430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творческие работы,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 композиции</w:t>
            </w: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 w:val="restart"/>
          </w:tcPr>
          <w:p w:rsidR="00D56A16" w:rsidRPr="00DA0B01" w:rsidRDefault="00D56A16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Вещь в городе и дома.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Городской дизайн</w:t>
            </w:r>
            <w:proofErr w:type="gramStart"/>
            <w:r w:rsidR="0007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практических работ по теме « проектирование дизайна объектов городской среды»(создание коллажно- графической композиции и дизайна-проекта оформления витрины магазина</w:t>
            </w: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D56A16" w:rsidRPr="00DA0B01" w:rsidRDefault="0084675D" w:rsidP="00846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Получают</w:t>
            </w:r>
            <w:r w:rsidR="00D56A16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представл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ения</w:t>
            </w:r>
            <w:r w:rsidR="00D56A16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историчности и социальности интерьеров прошлого. </w:t>
            </w:r>
            <w:r w:rsidR="00D56A16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="00D56A16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творческие работы в </w:t>
            </w:r>
            <w:proofErr w:type="gramStart"/>
            <w:r w:rsidR="00D56A16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техниках</w:t>
            </w:r>
            <w:proofErr w:type="gramEnd"/>
            <w:r w:rsidR="00D56A16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коллажа, дизайн-проектов. </w:t>
            </w:r>
            <w:r w:rsidR="00D56A16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Проявляют </w:t>
            </w:r>
            <w:r w:rsidR="00D56A16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творческую фантазию, выдумку, находчивость, умение адекватно оценивать ситуацию в процессе работы.</w:t>
            </w: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/>
          </w:tcPr>
          <w:p w:rsidR="00430B28" w:rsidRPr="00DA0B01" w:rsidRDefault="00430B28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0713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 и вещь в доме. Дизайн пространственно-вещной среды интерьера</w:t>
            </w:r>
            <w:proofErr w:type="gramStart"/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практической и аналитической работ по теме «Роль вещи в образно-стилевом решении интерьера»(создание образно -коллажной композиции или подготовка реферата; создание конструктивного или декоративно-цветового решения элемента сервиза по аналогии с остальными его предметами )</w:t>
            </w:r>
          </w:p>
        </w:tc>
        <w:tc>
          <w:tcPr>
            <w:tcW w:w="0" w:type="auto"/>
          </w:tcPr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Учатся понимать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цвета, фактур и вещного наполнения интерьерного пространства общественных мест (театр, кафе, вокзал, офис, школа и пр.), а также индивидуальных помещений.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творческие работы с опорой на собственное чувство композиции и стиля, а также на умение владеть различными художественными материалами.</w:t>
            </w:r>
          </w:p>
          <w:p w:rsidR="00430B28" w:rsidRPr="00DA0B01" w:rsidRDefault="00430B28" w:rsidP="006E07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 w:val="restart"/>
          </w:tcPr>
          <w:p w:rsidR="00D56A16" w:rsidRPr="00DA0B01" w:rsidRDefault="00D56A16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Природа и архитектура.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  <w:proofErr w:type="gramStart"/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ыполнение аналитической и практической работ по теме «Композиция архитектурно-ландшафтного макета»</w:t>
            </w: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эстетическое и экологическое взаимное сосуществование природы и архитектуры.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Приобретают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</w:t>
            </w:r>
            <w:r w:rsidR="009A7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ение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традициях ландшафтно-парковой архитектуры.</w:t>
            </w:r>
          </w:p>
          <w:p w:rsidR="00D56A16" w:rsidRPr="00DA0B01" w:rsidRDefault="00D56A16" w:rsidP="009A72F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Используют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старые и осваива</w:t>
            </w:r>
            <w:r w:rsidR="009A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новые приемы работы с бумагой, природными материалами в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макетирования архитектурно-ландшафтных объектов(лес, водоем, дорога ит.д.)</w:t>
            </w: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/>
          </w:tcPr>
          <w:p w:rsidR="00430B28" w:rsidRPr="00DA0B01" w:rsidRDefault="00430B28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071316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— архитектор</w:t>
            </w:r>
            <w:proofErr w:type="gram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амысел архитектурного проекта и его осу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ществление.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творческой коллективной работы по теме «Проектирование архитектурного образа города »</w:t>
            </w:r>
          </w:p>
        </w:tc>
        <w:tc>
          <w:tcPr>
            <w:tcW w:w="0" w:type="auto"/>
          </w:tcPr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Совершенствуют навыки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коллективной работы над объемно-пространственной композицией.</w:t>
            </w:r>
          </w:p>
          <w:p w:rsidR="00430B28" w:rsidRPr="00DA0B01" w:rsidRDefault="00430B28" w:rsidP="00430B2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реализуют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макете свое чувство красоты, а также художественную фантазию в сочетании с архитектурно-смысловой логикой.</w:t>
            </w: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 w:val="restart"/>
          </w:tcPr>
          <w:p w:rsidR="00430B28" w:rsidRPr="00DA0B01" w:rsidRDefault="00430B28" w:rsidP="00430B2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Человек в зеркале дизайна и архитектуры. Образ человека и индивидуальное проектирование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 ч.</w:t>
            </w:r>
          </w:p>
          <w:p w:rsidR="00430B28" w:rsidRPr="00DA0B01" w:rsidRDefault="00430B28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07131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Мой дом — мой образ жизни.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Скажи мне, как ты живешь, и я скажу, какой у тебя дом</w:t>
            </w:r>
            <w:proofErr w:type="gramStart"/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ыполнение аналитической и практической работ по теме «Индивидуальное проектирование. Создание плана – проекта «Дом моей мечты»</w:t>
            </w:r>
          </w:p>
        </w:tc>
        <w:tc>
          <w:tcPr>
            <w:tcW w:w="0" w:type="auto"/>
          </w:tcPr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собственном архитектурно-дизайнерском </w:t>
            </w:r>
            <w:proofErr w:type="gramStart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проекте</w:t>
            </w:r>
            <w:proofErr w:type="gramEnd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реальные, так и фантазийные представления о своем будущем жилище.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Учитывают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проекте инженерно-бытовые и санитарно-технические задачи.</w:t>
            </w:r>
          </w:p>
          <w:p w:rsidR="00430B28" w:rsidRPr="00DA0B01" w:rsidRDefault="00430B28" w:rsidP="00430B2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Проявляют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законов композиции и умение владеть </w:t>
            </w:r>
            <w:proofErr w:type="gramStart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художественными</w:t>
            </w:r>
            <w:proofErr w:type="gramEnd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материалам</w:t>
            </w: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/>
          </w:tcPr>
          <w:p w:rsidR="00430B28" w:rsidRPr="00DA0B01" w:rsidRDefault="00430B28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07131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Интерьер, который мы создаем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по теме « Проект организации многофункционального пространства и вещной среды моей жилой комнаты»</w:t>
            </w:r>
          </w:p>
        </w:tc>
        <w:tc>
          <w:tcPr>
            <w:tcW w:w="0" w:type="auto"/>
          </w:tcPr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зонирования помещения и уметь найти способ зонирования.</w:t>
            </w:r>
          </w:p>
          <w:p w:rsidR="00430B28" w:rsidRPr="00DA0B01" w:rsidRDefault="00430B28" w:rsidP="00430B2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Отражают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эскизном проекте дизайна интерьера своей собственной комнаты или квартиры образно-архитектурный композиционный замысел.</w:t>
            </w: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/>
          </w:tcPr>
          <w:p w:rsidR="00430B28" w:rsidRPr="00DA0B01" w:rsidRDefault="00430B28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Пугало в огороде, или  под шепот фонтанных струй</w:t>
            </w:r>
            <w:r w:rsidR="0007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 по темам: «Дизайн-проект территории приусадебного участка», «Создание 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фитокомпозиции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по типу 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икэбаны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различных вариантах планировки дачной территории.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Совершенствуют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с различными материалами в процессе создания проекта садового участка.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сочинения объемно-пространственной композиции в формировании букета по принципам </w:t>
            </w:r>
            <w:proofErr w:type="spellStart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икэбаны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/>
          </w:tcPr>
          <w:p w:rsidR="00430B28" w:rsidRPr="00DA0B01" w:rsidRDefault="00430B28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07131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Мода, культура и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ты.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конструктивные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ципы дизайна одежды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аналитической  и практической работ по теме « Мода, культура и ты» (подбор костюмов для разных людей с учетом специфики их фигуры, пропорций, возраста; создание 2-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эскизов разных видов одежды для собственного гардероба)</w:t>
            </w:r>
          </w:p>
        </w:tc>
        <w:tc>
          <w:tcPr>
            <w:tcW w:w="0" w:type="auto"/>
          </w:tcPr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Узнают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различных вариантах планировки дачной территории.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Совершенствуют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с различными материалами в процессе создания проекта садового участка.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Применяют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сочинения объемно-пространственной композиции в формировании букета по принципам </w:t>
            </w:r>
            <w:proofErr w:type="spellStart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икэбаны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Приобретают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технологии создания одежды.</w:t>
            </w:r>
          </w:p>
          <w:p w:rsidR="00430B28" w:rsidRPr="00DA0B01" w:rsidRDefault="0084675D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Понимают,</w:t>
            </w:r>
            <w:r w:rsidR="00430B28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применя</w:t>
            </w:r>
            <w:r w:rsidR="009A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430B28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законы композиции в процессе создания одежды (силуэт, линия, фасон), </w:t>
            </w:r>
            <w:r w:rsidR="00430B28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="00430B28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 законы на практике.</w:t>
            </w:r>
          </w:p>
          <w:p w:rsidR="00430B28" w:rsidRPr="00DA0B01" w:rsidRDefault="00430B28" w:rsidP="00430B2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двуединую природу моды как нового эстетического направления и как способа манипулирования массовым сознанием</w:t>
            </w:r>
          </w:p>
        </w:tc>
      </w:tr>
      <w:tr w:rsidR="00430B28" w:rsidRPr="00DA0B01" w:rsidTr="009A72FE">
        <w:trPr>
          <w:trHeight w:val="20"/>
        </w:trPr>
        <w:tc>
          <w:tcPr>
            <w:tcW w:w="0" w:type="auto"/>
            <w:vMerge/>
          </w:tcPr>
          <w:p w:rsidR="00430B28" w:rsidRPr="00DA0B01" w:rsidRDefault="00430B28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0B28" w:rsidRPr="00DA0B01" w:rsidRDefault="00430B28" w:rsidP="0007131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Встречают по одежке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коллективных практических работ по теме «Дизайн современной одежды» (создание панно  на тему современного молодежного костюма)</w:t>
            </w:r>
          </w:p>
        </w:tc>
        <w:tc>
          <w:tcPr>
            <w:tcW w:w="0" w:type="auto"/>
          </w:tcPr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Используют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графические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навыки и технологии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коллажа в процессе создания эскизов молодежных комплектов одежды.</w:t>
            </w:r>
          </w:p>
          <w:p w:rsidR="00430B28" w:rsidRPr="00DA0B01" w:rsidRDefault="00430B28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 работы,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проявляют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фантазию, воображение, чувство композиции, умение выбирать материалы.</w:t>
            </w: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 w:val="restart"/>
          </w:tcPr>
          <w:p w:rsidR="00D56A16" w:rsidRPr="00DA0B01" w:rsidRDefault="00D56A16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Автопортрет на каждый день</w:t>
            </w:r>
            <w:r w:rsidR="00071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по теме « Изменение образа средствами внешней выразительности»(создание средствами грима образа сценического персонажа)</w:t>
            </w: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объясняют,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чем разница между творческими задачами, стоящими перед гримером и перед визажистом.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 в технологии нанесения и снятия бытового и театрального грима.</w:t>
            </w:r>
          </w:p>
          <w:p w:rsidR="00D56A16" w:rsidRPr="00DA0B01" w:rsidRDefault="009A72FE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D56A16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оспринимают </w:t>
            </w:r>
            <w:r w:rsidR="00D56A16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D56A16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="00D56A16"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макияж и прическу как единое композиционное целое.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Вырабатывают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четкое ощущение эстетических и этических границ применения макияжа и стилистики прически в повседневном быту.</w:t>
            </w:r>
          </w:p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Создают </w:t>
            </w:r>
            <w:r w:rsidRPr="00DA0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творческие работы в материале.</w:t>
            </w:r>
          </w:p>
        </w:tc>
      </w:tr>
      <w:tr w:rsidR="00D56A16" w:rsidRPr="00DA0B01" w:rsidTr="009A72FE">
        <w:trPr>
          <w:trHeight w:val="20"/>
        </w:trPr>
        <w:tc>
          <w:tcPr>
            <w:tcW w:w="0" w:type="auto"/>
            <w:vMerge/>
          </w:tcPr>
          <w:p w:rsidR="00D56A16" w:rsidRPr="00DA0B01" w:rsidRDefault="00D56A16" w:rsidP="00412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6A16" w:rsidRPr="00DA0B01" w:rsidRDefault="00D56A16" w:rsidP="006E0776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личина</w:t>
            </w:r>
            <w:proofErr w:type="gram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? Сфера </w:t>
            </w:r>
            <w:proofErr w:type="gram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имидж-дизайна</w:t>
            </w:r>
            <w:proofErr w:type="gramEnd"/>
            <w:r w:rsidR="0007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Моделируя себя — моделируешь мир </w:t>
            </w:r>
            <w:r w:rsidRPr="00DA0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(обобщение темы)</w:t>
            </w:r>
          </w:p>
          <w:p w:rsidR="00D56A16" w:rsidRPr="00DA0B01" w:rsidRDefault="00D56A16" w:rsidP="0007131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Выставка творческих работ</w:t>
            </w:r>
            <w:r w:rsidR="00071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практической работы по теме «</w:t>
            </w:r>
            <w:proofErr w:type="spellStart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>Имидж-мейкерский</w:t>
            </w:r>
            <w:proofErr w:type="spellEnd"/>
            <w:r w:rsidRPr="00DA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сценарий –проект с использованием визуально дизайнерских элементов »</w:t>
            </w:r>
          </w:p>
        </w:tc>
        <w:tc>
          <w:tcPr>
            <w:tcW w:w="0" w:type="auto"/>
          </w:tcPr>
          <w:p w:rsidR="00D56A16" w:rsidRPr="00430B28" w:rsidRDefault="00D56A16" w:rsidP="00430B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Понимают </w:t>
            </w:r>
            <w:r w:rsidRPr="00430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имидж-дизайн как сферу деятельности, объединяющую различные аспекты моды, </w:t>
            </w:r>
            <w:proofErr w:type="spellStart"/>
            <w:r w:rsidRPr="00430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визажистику</w:t>
            </w:r>
            <w:proofErr w:type="spellEnd"/>
            <w:r w:rsidRPr="00430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парикмахерское дело, ювелирную пластику, фирменный стиль и т. д., определяющую поведение и контакты человека в обществе.</w:t>
            </w:r>
          </w:p>
          <w:p w:rsidR="00D56A16" w:rsidRPr="00430B28" w:rsidRDefault="00D56A16" w:rsidP="00430B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Объясняют </w:t>
            </w:r>
            <w:r w:rsidRPr="00430B28">
              <w:rPr>
                <w:rFonts w:ascii="Times New Roman" w:hAnsi="Times New Roman" w:cs="Times New Roman"/>
                <w:sz w:val="24"/>
                <w:szCs w:val="24"/>
              </w:rPr>
              <w:t xml:space="preserve">связи </w:t>
            </w:r>
            <w:proofErr w:type="gramStart"/>
            <w:r w:rsidRPr="00430B28">
              <w:rPr>
                <w:rFonts w:ascii="Times New Roman" w:hAnsi="Times New Roman" w:cs="Times New Roman"/>
                <w:sz w:val="24"/>
                <w:szCs w:val="24"/>
              </w:rPr>
              <w:t>имидж-дизайна</w:t>
            </w:r>
            <w:proofErr w:type="gramEnd"/>
            <w:r w:rsidRPr="00430B28">
              <w:rPr>
                <w:rFonts w:ascii="Times New Roman" w:hAnsi="Times New Roman" w:cs="Times New Roman"/>
                <w:sz w:val="24"/>
                <w:szCs w:val="24"/>
              </w:rPr>
              <w:t xml:space="preserve"> с публичностью, технологией социального  поведения, рекламой, общественной деятельностью и политикой. Создают творческую работу в материале, активно проявлять себя в коллективной деятельности.</w:t>
            </w:r>
          </w:p>
          <w:p w:rsidR="00D56A16" w:rsidRPr="00430B28" w:rsidRDefault="00D56A16" w:rsidP="00430B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B28">
              <w:rPr>
                <w:rFonts w:ascii="Times New Roman" w:hAnsi="Times New Roman" w:cs="Times New Roman"/>
                <w:sz w:val="24"/>
                <w:szCs w:val="24"/>
              </w:rPr>
              <w:t>Понимают и уме</w:t>
            </w:r>
            <w:r w:rsidR="00DC7AA3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30B28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</w:t>
            </w:r>
            <w:proofErr w:type="gramStart"/>
            <w:r w:rsidRPr="00430B28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430B28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="0084675D" w:rsidRPr="00430B28">
              <w:rPr>
                <w:rFonts w:ascii="Times New Roman" w:hAnsi="Times New Roman" w:cs="Times New Roman"/>
                <w:sz w:val="24"/>
                <w:szCs w:val="24"/>
              </w:rPr>
              <w:t>человеку,</w:t>
            </w:r>
            <w:r w:rsidRPr="00430B28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нужно «быть», а не «казаться».</w:t>
            </w:r>
          </w:p>
          <w:p w:rsidR="00D56A16" w:rsidRPr="00430B28" w:rsidRDefault="00D56A16" w:rsidP="00430B2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28">
              <w:rPr>
                <w:rFonts w:ascii="Times New Roman" w:hAnsi="Times New Roman" w:cs="Times New Roman"/>
                <w:sz w:val="24"/>
                <w:szCs w:val="24"/>
              </w:rPr>
              <w:t>Умеют видеть искусство вокруг себя, обсуждать практические творческие работы, созданные в течение учебного года.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gridSpan w:val="3"/>
          </w:tcPr>
          <w:p w:rsidR="009A72FE" w:rsidRPr="00DA0B01" w:rsidRDefault="009A72FE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ч.)</w:t>
            </w:r>
          </w:p>
        </w:tc>
      </w:tr>
      <w:tr w:rsidR="00DC7AA3" w:rsidRPr="00DA0B01" w:rsidTr="009A72FE">
        <w:trPr>
          <w:trHeight w:val="20"/>
        </w:trPr>
        <w:tc>
          <w:tcPr>
            <w:tcW w:w="0" w:type="auto"/>
            <w:vMerge w:val="restart"/>
          </w:tcPr>
          <w:p w:rsidR="00DC7AA3" w:rsidRPr="00DA0B01" w:rsidRDefault="00DC7AA3" w:rsidP="00412FA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Художник и искусство театра. Роль изображения в синтетических искусствах 8 ч.</w:t>
            </w:r>
          </w:p>
          <w:p w:rsidR="00DC7AA3" w:rsidRPr="00DA0B01" w:rsidRDefault="00DC7AA3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DC7AA3" w:rsidRPr="00DA0B01" w:rsidRDefault="00DC7AA3" w:rsidP="00DC7AA3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Образная сила искусства. Изображение в театре и кино.</w:t>
            </w:r>
          </w:p>
        </w:tc>
        <w:tc>
          <w:tcPr>
            <w:tcW w:w="0" w:type="auto"/>
          </w:tcPr>
          <w:p w:rsidR="00DC7AA3" w:rsidRPr="00071316" w:rsidRDefault="00DC7AA3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16">
              <w:rPr>
                <w:rFonts w:ascii="Times New Roman" w:hAnsi="Times New Roman" w:cs="Times New Roman"/>
                <w:sz w:val="24"/>
                <w:szCs w:val="24"/>
              </w:rPr>
              <w:t>Понимают специфику изображения и визуально-пластической образности в театре и на киноэкране.</w:t>
            </w:r>
          </w:p>
          <w:p w:rsidR="00DC7AA3" w:rsidRPr="00071316" w:rsidRDefault="00DC7AA3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16">
              <w:rPr>
                <w:rFonts w:ascii="Times New Roman" w:hAnsi="Times New Roman" w:cs="Times New Roman"/>
                <w:sz w:val="24"/>
                <w:szCs w:val="24"/>
              </w:rPr>
              <w:t>Приобретают представления о</w:t>
            </w:r>
          </w:p>
          <w:p w:rsidR="00DC7AA3" w:rsidRPr="00071316" w:rsidRDefault="00DC7AA3" w:rsidP="0007131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316">
              <w:rPr>
                <w:rFonts w:ascii="Times New Roman" w:hAnsi="Times New Roman" w:cs="Times New Roman"/>
                <w:sz w:val="24"/>
                <w:szCs w:val="24"/>
              </w:rPr>
              <w:t>синтетической природе и коллективности творческого процесса в театре, о роли художника-сценографа в содружестве драматурга, режиссера и актера</w:t>
            </w:r>
          </w:p>
          <w:p w:rsidR="00DC7AA3" w:rsidRPr="00DA0B01" w:rsidRDefault="00DC7AA3" w:rsidP="00DC7AA3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316">
              <w:rPr>
                <w:rFonts w:ascii="Times New Roman" w:hAnsi="Times New Roman" w:cs="Times New Roman"/>
                <w:sz w:val="24"/>
                <w:szCs w:val="24"/>
              </w:rPr>
              <w:t>Узнают о жанровом многообразии театрального искусства</w:t>
            </w:r>
          </w:p>
        </w:tc>
      </w:tr>
      <w:tr w:rsidR="00DC7AA3" w:rsidRPr="00DA0B01" w:rsidTr="009A72FE">
        <w:trPr>
          <w:trHeight w:val="20"/>
        </w:trPr>
        <w:tc>
          <w:tcPr>
            <w:tcW w:w="0" w:type="auto"/>
            <w:vMerge/>
          </w:tcPr>
          <w:p w:rsidR="00DC7AA3" w:rsidRPr="00DA0B01" w:rsidRDefault="00DC7AA3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DC7AA3" w:rsidRPr="00DA0B01" w:rsidRDefault="00DC7AA3" w:rsidP="00DC7AA3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Театральное искусство и художник. Правда и магия театра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C7AA3" w:rsidRPr="00DA0B01" w:rsidRDefault="00DC7AA3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соотнесение правды и условности в актерской игре и сценографии спектакля.</w:t>
            </w:r>
          </w:p>
          <w:p w:rsidR="00DC7AA3" w:rsidRPr="00DA0B01" w:rsidRDefault="00DC7AA3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Узнают, что актер — основа театрального искусства и носитель его специфики.</w:t>
            </w:r>
          </w:p>
          <w:p w:rsidR="00DC7AA3" w:rsidRPr="00DA0B01" w:rsidRDefault="00DC7AA3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Представляют значение актера в создании визуального облика спектакля. Понимать соотнесение правды и условности в актерской игре и сценографии спектакля. Понимать, что все замыслы художника и созданное им оформление живут на сцене только через актера, благодаря его игре. </w:t>
            </w:r>
          </w:p>
          <w:p w:rsidR="00DC7AA3" w:rsidRPr="00DA0B01" w:rsidRDefault="00DC7AA3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Получают представление об истории развития искусства театра, эволюции театрального здания и устройства сцены (от древнегреческого амфитеатра </w:t>
            </w:r>
            <w:proofErr w:type="gram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</w:t>
            </w:r>
            <w:proofErr w:type="gram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современной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мультисцены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</w:tc>
      </w:tr>
      <w:tr w:rsidR="00DC7AA3" w:rsidRPr="00DA0B01" w:rsidTr="009A72FE">
        <w:trPr>
          <w:trHeight w:val="20"/>
        </w:trPr>
        <w:tc>
          <w:tcPr>
            <w:tcW w:w="0" w:type="auto"/>
            <w:vMerge/>
          </w:tcPr>
          <w:p w:rsidR="00DC7AA3" w:rsidRPr="00DA0B01" w:rsidRDefault="00DC7AA3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DC7AA3" w:rsidRPr="00DA0B01" w:rsidRDefault="00DC7AA3" w:rsidP="00DC7AA3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Сценография особый вид художественного творчества. Безграничное пространство сцены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C7AA3" w:rsidRPr="00DA0B01" w:rsidRDefault="00DC7AA3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Узнают, что образное  решение сценического пространства спектакля и облика его персонажей составляют основную творческую задачу театрального художника.</w:t>
            </w:r>
          </w:p>
          <w:p w:rsidR="00DC7AA3" w:rsidRPr="00DA0B01" w:rsidRDefault="00DC7AA3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Понимают различия в творческой работе художника-живописца и сценографа. </w:t>
            </w:r>
          </w:p>
          <w:p w:rsidR="00DC7AA3" w:rsidRPr="00DA0B01" w:rsidRDefault="00DC7AA3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отличие бытового предмета и среды от их сценических аналогов.</w:t>
            </w:r>
          </w:p>
          <w:p w:rsidR="00DC7AA3" w:rsidRPr="00DA0B01" w:rsidRDefault="00DC7AA3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Приобретают представление обисторической эволюции театрально-декорационного искусства и типах сценического оформления и уме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их творчески использовать в своей сценической практике.</w:t>
            </w:r>
          </w:p>
          <w:p w:rsidR="00DC7AA3" w:rsidRPr="00DA0B01" w:rsidRDefault="00DC7AA3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Представляют многообразие типов современных сценических зрелищ (шоу, праздников, концертов) и художнических профессий людей, участвующих в их оформлении</w:t>
            </w:r>
          </w:p>
        </w:tc>
      </w:tr>
      <w:tr w:rsidR="00DC7AA3" w:rsidRPr="00DA0B01" w:rsidTr="009A72FE">
        <w:trPr>
          <w:trHeight w:val="20"/>
        </w:trPr>
        <w:tc>
          <w:tcPr>
            <w:tcW w:w="0" w:type="auto"/>
            <w:vMerge/>
          </w:tcPr>
          <w:p w:rsidR="00DC7AA3" w:rsidRPr="00DA0B01" w:rsidRDefault="00DC7AA3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DC7AA3" w:rsidRPr="00DA0B01" w:rsidRDefault="00DC7AA3" w:rsidP="00DC7AA3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Сценография искусство и производство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C7AA3" w:rsidRPr="00DA0B01" w:rsidRDefault="00DC7AA3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Получают представление об основных формах работы сценографа (эскизы, макет, чертежи и др.), об этапах их воплощения на сцене в содружестве с бутафорами, пошивочными, декорационными и иными цехами.</w:t>
            </w:r>
          </w:p>
          <w:p w:rsidR="00DC7AA3" w:rsidRPr="00DA0B01" w:rsidRDefault="00DC7AA3" w:rsidP="006E077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 применять полученные знания о типах оформления сцены при создании школьного спектакля.</w:t>
            </w:r>
          </w:p>
        </w:tc>
      </w:tr>
      <w:tr w:rsidR="00071316" w:rsidRPr="00DA0B01" w:rsidTr="009A72FE">
        <w:trPr>
          <w:trHeight w:val="20"/>
        </w:trPr>
        <w:tc>
          <w:tcPr>
            <w:tcW w:w="0" w:type="auto"/>
            <w:vMerge w:val="restart"/>
            <w:tcBorders>
              <w:top w:val="nil"/>
            </w:tcBorders>
          </w:tcPr>
          <w:p w:rsidR="00071316" w:rsidRPr="00DA0B01" w:rsidRDefault="00071316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071316" w:rsidRPr="00DA0B01" w:rsidRDefault="00071316" w:rsidP="00DC7AA3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Костюм, грим, маска, или магическое «если бы»</w:t>
            </w:r>
            <w:proofErr w:type="gram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.Т</w:t>
            </w:r>
            <w:proofErr w:type="gram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айны актерского перевоплощения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1316" w:rsidRPr="00DA0B01" w:rsidRDefault="00071316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и объясня</w:t>
            </w:r>
            <w:r w:rsidR="00DC7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условность театрального костюма и его отличия </w:t>
            </w:r>
            <w:proofErr w:type="gram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proofErr w:type="gram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бытового.</w:t>
            </w:r>
          </w:p>
          <w:p w:rsidR="00071316" w:rsidRPr="00DA0B01" w:rsidRDefault="00071316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Представляют, каково значение костюма в создании образа персонажа и уметь рассматривать его как средство внешнего перевоплощения актера (наряду с гримом, прической и др.).</w:t>
            </w:r>
          </w:p>
          <w:p w:rsidR="00071316" w:rsidRPr="00DA0B01" w:rsidRDefault="00071316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Умеют применять в практике любительского театра художественно-творческие умения по созданию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костюмов для спектакля из доступных материалов, понимать роль детали в создании сценического образа. Умеют добиваться наибольшей выразительности костюма и его стилевого единства со сценографией спектакля, частью которого он является</w:t>
            </w:r>
          </w:p>
        </w:tc>
      </w:tr>
      <w:tr w:rsidR="00071316" w:rsidRPr="00DA0B01" w:rsidTr="009A72FE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:rsidR="00071316" w:rsidRPr="00DA0B01" w:rsidRDefault="00071316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071316" w:rsidRPr="00DA0B01" w:rsidRDefault="00071316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Художник в театре кукол.</w:t>
            </w:r>
          </w:p>
          <w:p w:rsidR="00071316" w:rsidRPr="00DA0B01" w:rsidRDefault="00071316" w:rsidP="00DC7AA3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Привет от </w:t>
            </w:r>
            <w:proofErr w:type="spell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Карабаса-Барабаса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!</w:t>
            </w:r>
          </w:p>
        </w:tc>
        <w:tc>
          <w:tcPr>
            <w:tcW w:w="0" w:type="auto"/>
          </w:tcPr>
          <w:p w:rsidR="00071316" w:rsidRPr="00DA0B01" w:rsidRDefault="00071316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и объясня</w:t>
            </w:r>
            <w:r w:rsidR="00DC7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чем заключается ведущая роль художника кукольного спектакля как соавтора режиссера и актера в процессе создания образа персонажа. </w:t>
            </w:r>
          </w:p>
          <w:p w:rsidR="00071316" w:rsidRPr="00DA0B01" w:rsidRDefault="00071316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Представляют разнообразие кукол (</w:t>
            </w:r>
            <w:proofErr w:type="gram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тростевые</w:t>
            </w:r>
            <w:proofErr w:type="gram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перчаточные, ростовые) и уметь пользоваться этими знаниями при создании кукол для любительского спектакля, участвуя в нем в качестве художника, режиссера или актера</w:t>
            </w:r>
          </w:p>
        </w:tc>
      </w:tr>
      <w:tr w:rsidR="00071316" w:rsidRPr="00DA0B01" w:rsidTr="009A72FE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:rsidR="00071316" w:rsidRPr="00DA0B01" w:rsidRDefault="00071316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071316" w:rsidRPr="00DA0B01" w:rsidRDefault="00071316" w:rsidP="00DC7AA3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Спектакль – 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замысла к воплощению. Третий звонок Театрализованное представление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71316" w:rsidRPr="00DA0B01" w:rsidRDefault="00071316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единство творческой природы театрального и школьного спектакля.</w:t>
            </w:r>
          </w:p>
          <w:p w:rsidR="00071316" w:rsidRPr="00DA0B01" w:rsidRDefault="00071316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специфику спектакля как неповторимого действа, происходящего здесь и сейчас, т. е. на глазах у зрителя — равноправного участника сценического зрелища. </w:t>
            </w:r>
          </w:p>
          <w:p w:rsidR="00071316" w:rsidRPr="00DA0B01" w:rsidRDefault="00071316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Развивают свою зрительскую </w:t>
            </w:r>
            <w:proofErr w:type="gram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культуру</w:t>
            </w:r>
            <w:proofErr w:type="gram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которой зависит степень понимания спектакля и получения эмоционально-художественного впечатления — катарсиса.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 w:val="restart"/>
          </w:tcPr>
          <w:p w:rsidR="009A72FE" w:rsidRPr="00DA0B01" w:rsidRDefault="009A72FE" w:rsidP="00412FA5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Эстафета искусств: от рисунка к  фотографии. Эволюция изобразительных искусств и технологий 8 ч.</w:t>
            </w: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Фотография — взгляд, сохраненный навсегда. Фотография — новое изображение реальности Основа </w:t>
            </w:r>
            <w:proofErr w:type="spell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операторскогофотомастерства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: умение </w:t>
            </w:r>
            <w:proofErr w:type="gram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видеть и выбирать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специфику изображения в фотографии, его эстетическую условность, несмотря на все его правдоподобие.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особенности художественно-образного языка, на котором «говорят» картина и фотография.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Осознают, что фотографию делает искусством не аппарат, а человек, снимающий этим аппаратом.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Имеют представление о различном соотношении объективного и субъективного в изображении мира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картине и на фотографии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Грамота </w:t>
            </w:r>
            <w:proofErr w:type="spell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фотокомпозиции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 съемки. Основа </w:t>
            </w:r>
            <w:proofErr w:type="spell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операторскогофотомастерства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: умение </w:t>
            </w:r>
            <w:proofErr w:type="gram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видеть и выбирать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Владеют элементарными основами грамоты фотосъемки, осознанно осуществлять выбор объекта и точки съемки, ракурса и крупности плана как художественно-выразительных средств фотографии.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 применять в своей съемочной практике ранее приобретенные знания и навыки композиции, чувства цвета, глубины пространства и т. д.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и объяснять, что в основе искусства фотографии лежит дар видения мира, умение отбирать и запечатлевать в потоке жизни ее неповторимость в большом и малом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Фотография -  искусство «светописи».Вещь: свет и фактура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и объясня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роль света как художественного средства в искусстве фотографии.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Умеют работать с освещением (а также с точкой съемки, ракурсом и крупностью плана) для передачи объема и фактуры вещи при создании художественно-выразительного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фотонатюрморта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Приобретают навыки композиционной (кадрирование) и тональной (эффекты соляризации,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фотографики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т. д.) обработки фотоснимка при помощи различных компьютерных программ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«На фоне Пушкина снимается семейство». Искусство </w:t>
            </w:r>
            <w:proofErr w:type="spell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фотопейзажа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и </w:t>
            </w:r>
            <w:proofErr w:type="spell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фотоинтерьера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художественную выразительность и визуально-эмоциональную неповторимость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фотопейзажа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уметь применять в своей практике элементы операторского мастерства при выборе момента съемки природного или архитектурного пейзажа с учетом его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световыразительного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состояния.</w:t>
            </w:r>
          </w:p>
          <w:p w:rsidR="009A72FE" w:rsidRPr="00DA0B01" w:rsidRDefault="009A72FE" w:rsidP="00DC7AA3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сопоставля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художественную ценность черно-белой  и цветной фотографии, в которой природа цвета принципиально отлична от природы цвета в живописи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Человек на фотографии. Операторское мастерство </w:t>
            </w: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фотопортрета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Приобретают представления  о том, что образность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портрета в фотографии достигается не путем художественного обобщения, а благодаря точности выбора и передаче характера и состояния конкретного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Овладевают грамотой операторского мастерства при съемке фотопортрета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Снима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ют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репортажный портрет, уме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работать оперативно и быстро, чтобы захватить мгновение определенного душевно-психологического  состояниячеловека.</w:t>
            </w:r>
          </w:p>
          <w:p w:rsidR="009A72FE" w:rsidRPr="00DA0B01" w:rsidRDefault="009A72FE" w:rsidP="00DC7AA3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съемке постановочного портретауметь работать с освещением (а такжеточкой съемки, ракурсом и крупностью плана) для передачи характера человека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 w:val="restart"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Событие в  кадре. Искусство фоторепортажа.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и объясня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значение информационно – эстетической и историко-документальной ценности фотографии.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Осваивают навыки оперативной репортажной съемки события и уч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атся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владеть основами операторской грамоты, необходимой в жизненной практике. 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Умеют анализировать работы мастеров отечественной и мировой фотографии, осваивая школу операторского мастерства во всех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фотожанрах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двигаясь в своей практике от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фотозабавы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фототворчеству</w:t>
            </w:r>
            <w:proofErr w:type="spellEnd"/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Фотография и компьютер. Документ или фальсификация: факт и его компьютерная трактовка. Проектно-творческая работа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Осознают ту грань, когда при компьютерной обработке фотоснимка исправление его отдельных недочетов и случайностей переходит в искажение запечатленного реального события и подменяет правду факта его компьютерной фальсификацией. 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Постоянно овладевать новейшими компьютерными технологиями, повышая свой профессиональный уровень.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Развивают в себе художнические способности, используя для этого компьютерные технологии и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Интернет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Фильм творец и зритель. Что мы знаем об искусстве кино?</w:t>
            </w:r>
          </w:p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Многоголосый язык экрана. Синтетическая природа фильма и монтаж. Пространство и время в кино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и объясня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ют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синтетическую природу фильма, которая рождается благодаря многообразию выразительных средств, используемых в нем, существованию в композиционно-драматургическом единстве изображения, игрового действа, музыки и слова.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Приобретают представление о кино как о пространственно-временном искусстве, в котором экранное время и все изображаемое в нем являются условностью (несмотря на схожесть кино с реальностью, оно лишь ее художественное отображение).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Знают, что спецификой языка кино является монтаж и монтажное построение изобразительного ряда фильма.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об истории кино и его эволюции как искусства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 w:val="restart"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Художник и художественное творчество в кино Художник в игровом фильме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Приобретают представление 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и объяснять, что современное кино является мощнейшей индустрией.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Узнавать, что решение изобразительного строя фильма является результатом совместного творчества режиссера, оператора и художника.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Приобретают представление о роли художника-постановщика в игровом фильме, о творческих задачах, стоящих перед ним, и о многообразии художнических профессий в современном кино.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От «большого» экрана к домашнему видео. Азбука киноязыка.</w:t>
            </w:r>
          </w:p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Фильм –рассказ в картинках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единство природы творческого процесса в фильме-блокбастере и домашнем видеофильме.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Приобретают представление о значении сценария в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создании фильма как записи его замысла и сюжетной основы.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Осваивают начальные азы сценарной записи и уметь применять в своей творческой практике его простейшие формы.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Излагают свой замысел в форме сценарной записи или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раскадровки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определяя в них монтажно-смысловое построение «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кинослова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и «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кинофразы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Воплощение замысла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Приобретают представление о творческой роли режиссера в кино, овладевать азами режиссерской грамоты, чтобы применять их в работе над своими видеофильмами.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Чудо движения: увидеть и передать.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Приобретают представление о художнической природе операторского мастерства и уме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ют 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 полученные ранее знания по композиции и построению кадра.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азами операторской грамоты, техники съемки и компьютерного монтажа, чтобы эффективно их применять в работе над своим видео.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 смотреть и анализировать с точки зрения режиссерского, монтажно-операторского искусства фильмы мастеров кино, чтобы повышать багаж своих знаний и творческих умений</w:t>
            </w:r>
          </w:p>
        </w:tc>
      </w:tr>
      <w:tr w:rsidR="009A72FE" w:rsidRPr="00DA0B01" w:rsidTr="009A72FE">
        <w:trPr>
          <w:trHeight w:val="20"/>
        </w:trPr>
        <w:tc>
          <w:tcPr>
            <w:tcW w:w="0" w:type="auto"/>
            <w:vMerge/>
          </w:tcPr>
          <w:p w:rsidR="009A72FE" w:rsidRPr="00DA0B01" w:rsidRDefault="009A72FE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9A72FE" w:rsidRPr="00DA0B01" w:rsidRDefault="009A72FE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Бесконечный мир кинематографа. Искусство анимации, или когда художник больше чем художник.</w:t>
            </w:r>
          </w:p>
        </w:tc>
        <w:tc>
          <w:tcPr>
            <w:tcW w:w="0" w:type="auto"/>
          </w:tcPr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Приобретают представления об истории и художественной специфике анимационного кино (мультипликации).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Учатся понимать роль и значение художника в создании анимационного фильма и реализовывать свои художнические навыки и знания при съемке.</w:t>
            </w:r>
          </w:p>
          <w:p w:rsidR="009A72FE" w:rsidRPr="00DA0B01" w:rsidRDefault="009A72FE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Узнавать технологический минимум работы на компьютере в разных программах, необходимый для создания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видеоанимации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ее монтаж</w:t>
            </w:r>
          </w:p>
        </w:tc>
      </w:tr>
      <w:tr w:rsidR="0088110D" w:rsidRPr="00DA0B01" w:rsidTr="009A72FE">
        <w:trPr>
          <w:trHeight w:val="20"/>
        </w:trPr>
        <w:tc>
          <w:tcPr>
            <w:tcW w:w="0" w:type="auto"/>
          </w:tcPr>
          <w:p w:rsidR="0088110D" w:rsidRPr="00DA0B01" w:rsidRDefault="0088110D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88110D" w:rsidRPr="00DA0B01" w:rsidRDefault="0088110D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Компьютерный анимационный фильм.</w:t>
            </w:r>
          </w:p>
        </w:tc>
        <w:tc>
          <w:tcPr>
            <w:tcW w:w="0" w:type="auto"/>
          </w:tcPr>
          <w:p w:rsidR="0088110D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Приобретают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представления о различных видах анимационных фильмов и этапах работы над ними.</w:t>
            </w:r>
          </w:p>
          <w:p w:rsidR="0088110D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Умеют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применять сценарно-режиссерские навыки при построении текстового и изобразительного сюжета, а также звукового ряда своей компьютерной анимации.</w:t>
            </w:r>
          </w:p>
          <w:p w:rsidR="0088110D" w:rsidRPr="00DA0B01" w:rsidRDefault="0088110D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Давать оценку своим творческим работам и работам одноклассников в процессе их коллективного просмотра и обсуждения</w:t>
            </w:r>
          </w:p>
        </w:tc>
      </w:tr>
      <w:tr w:rsidR="0088110D" w:rsidRPr="00DA0B01" w:rsidTr="009A72FE">
        <w:trPr>
          <w:trHeight w:val="20"/>
        </w:trPr>
        <w:tc>
          <w:tcPr>
            <w:tcW w:w="0" w:type="auto"/>
          </w:tcPr>
          <w:p w:rsidR="0088110D" w:rsidRPr="00DA0B01" w:rsidRDefault="0088110D" w:rsidP="00412FA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Телевидение – пространство культуры? Экран – искусство – зритель 7 ч.</w:t>
            </w:r>
          </w:p>
          <w:p w:rsidR="0088110D" w:rsidRPr="00DA0B01" w:rsidRDefault="0088110D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88110D" w:rsidRPr="00DA0B01" w:rsidRDefault="0088110D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Мир на экране: здесь и сейчас. Информационная и художественная природа телевизионного изображения</w:t>
            </w:r>
          </w:p>
        </w:tc>
        <w:tc>
          <w:tcPr>
            <w:tcW w:w="0" w:type="auto"/>
          </w:tcPr>
          <w:p w:rsidR="0088110D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что </w:t>
            </w:r>
            <w:r w:rsidR="00DC7AA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телевидение,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прежде </w:t>
            </w:r>
            <w:proofErr w:type="gramStart"/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proofErr w:type="gramEnd"/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88110D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88110D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что неповторимую специфику телевидения составляет прямой эфир, т.е. «сиюминутное» изображение на экране реального события, свершающегося на наших глазах в реальном времени.</w:t>
            </w:r>
          </w:p>
          <w:p w:rsidR="0088110D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Получают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представление о разнообразном жанровом спектре телевизионных передач и уметь формировать собственную программу телепросмотра, выбирая самое важное и интересное, а не проводить все время перед экраном</w:t>
            </w:r>
          </w:p>
        </w:tc>
      </w:tr>
      <w:tr w:rsidR="0088110D" w:rsidRPr="00DA0B01" w:rsidTr="009A72FE">
        <w:trPr>
          <w:trHeight w:val="20"/>
        </w:trPr>
        <w:tc>
          <w:tcPr>
            <w:tcW w:w="0" w:type="auto"/>
          </w:tcPr>
          <w:p w:rsidR="0088110D" w:rsidRPr="00DA0B01" w:rsidRDefault="0088110D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88110D" w:rsidRPr="00DA0B01" w:rsidRDefault="0088110D" w:rsidP="00DC7AA3">
            <w:pPr>
              <w:ind w:firstLine="0"/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Телевидение и документальное кино. Телевизионная </w:t>
            </w:r>
            <w:proofErr w:type="spell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документалистика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: от видеосюжета до телерепортажа</w:t>
            </w:r>
          </w:p>
        </w:tc>
        <w:tc>
          <w:tcPr>
            <w:tcW w:w="0" w:type="auto"/>
          </w:tcPr>
          <w:p w:rsidR="0088110D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общность творческого процесса  при создании любой телевизионной передачи и </w:t>
            </w:r>
            <w:proofErr w:type="gramStart"/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кинодокумента-листики</w:t>
            </w:r>
            <w:proofErr w:type="gramEnd"/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8110D" w:rsidRPr="00DA0B01" w:rsidRDefault="00C3431A" w:rsidP="00DC7AA3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Приобретают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использ</w:t>
            </w:r>
            <w:r w:rsidR="00DC7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уют</w:t>
            </w:r>
            <w:r w:rsidR="0088110D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опыт документальной съемки и тележурналистики (интервью, репортаж, очерк) для формирования школьного телевидения</w:t>
            </w:r>
          </w:p>
        </w:tc>
      </w:tr>
      <w:tr w:rsidR="0088110D" w:rsidRPr="00DA0B01" w:rsidTr="009A72FE">
        <w:trPr>
          <w:trHeight w:val="20"/>
        </w:trPr>
        <w:tc>
          <w:tcPr>
            <w:tcW w:w="0" w:type="auto"/>
          </w:tcPr>
          <w:p w:rsidR="0088110D" w:rsidRPr="00DA0B01" w:rsidRDefault="0088110D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0F57E3" w:rsidRPr="00DA0B01" w:rsidRDefault="0088110D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spell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Киноглаз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, или Жизнь врасплох.</w:t>
            </w:r>
          </w:p>
        </w:tc>
        <w:tc>
          <w:tcPr>
            <w:tcW w:w="0" w:type="auto"/>
          </w:tcPr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что </w:t>
            </w:r>
            <w:proofErr w:type="spell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кинонаблюдение</w:t>
            </w:r>
            <w:proofErr w:type="spellEnd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-это основа документального </w:t>
            </w:r>
            <w:proofErr w:type="spell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видеотворчества</w:t>
            </w:r>
            <w:proofErr w:type="spellEnd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на телевидении, так и в любительском видео.</w:t>
            </w:r>
          </w:p>
          <w:p w:rsidR="0088110D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Приобретают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представление о различных формах операторского </w:t>
            </w:r>
            <w:proofErr w:type="spell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кинонаблюдения</w:t>
            </w:r>
            <w:proofErr w:type="spellEnd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стремлении зафиксировать жизнь как можно более правдиво, без нарочитой подготовленности человека к съемке</w:t>
            </w:r>
          </w:p>
        </w:tc>
      </w:tr>
      <w:tr w:rsidR="0088110D" w:rsidRPr="00DA0B01" w:rsidTr="009A72FE">
        <w:trPr>
          <w:trHeight w:val="20"/>
        </w:trPr>
        <w:tc>
          <w:tcPr>
            <w:tcW w:w="0" w:type="auto"/>
          </w:tcPr>
          <w:p w:rsidR="0088110D" w:rsidRPr="00DA0B01" w:rsidRDefault="0088110D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0F57E3" w:rsidRPr="00DA0B01" w:rsidRDefault="000F57E3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spell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Видеоэтюд</w:t>
            </w:r>
            <w:proofErr w:type="spell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в пейзаже и портрете</w:t>
            </w:r>
          </w:p>
        </w:tc>
        <w:tc>
          <w:tcPr>
            <w:tcW w:w="0" w:type="auto"/>
          </w:tcPr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эмоционально-образную специфику жанра </w:t>
            </w:r>
            <w:proofErr w:type="spell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видеоэтюда</w:t>
            </w:r>
            <w:proofErr w:type="spellEnd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особенности изображения в нем человека и природы.</w:t>
            </w:r>
          </w:p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ся реализовывать сценарно-режиссерскую и операторскую грамоту творчества в практике создания </w:t>
            </w:r>
            <w:proofErr w:type="spell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видеоэтюда</w:t>
            </w:r>
            <w:proofErr w:type="spellEnd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88110D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Представляют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объяснять художественные различия живописного пейзажа, портрета и их </w:t>
            </w:r>
            <w:proofErr w:type="spell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киноаналогов</w:t>
            </w:r>
            <w:proofErr w:type="spellEnd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чтобы при создании </w:t>
            </w:r>
            <w:proofErr w:type="spell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видеоэтюдов</w:t>
            </w:r>
            <w:proofErr w:type="spellEnd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наибольшей полнотой передать специфику киноизображени</w:t>
            </w:r>
            <w:r w:rsidR="00DC7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0F57E3" w:rsidRPr="00DA0B01" w:rsidTr="009A72FE">
        <w:trPr>
          <w:trHeight w:val="20"/>
        </w:trPr>
        <w:tc>
          <w:tcPr>
            <w:tcW w:w="0" w:type="auto"/>
          </w:tcPr>
          <w:p w:rsidR="000F57E3" w:rsidRPr="00DA0B01" w:rsidRDefault="000F57E3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0F57E3" w:rsidRPr="00DA0B01" w:rsidRDefault="000F57E3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Видеосюжет в интервью, репортаже и очерке</w:t>
            </w:r>
          </w:p>
        </w:tc>
        <w:tc>
          <w:tcPr>
            <w:tcW w:w="0" w:type="auto"/>
          </w:tcPr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информационно-репортажную специфику жанра видеосюжета и особенности изображения в нем события и человека.</w:t>
            </w:r>
          </w:p>
          <w:p w:rsidR="000F57E3" w:rsidRPr="00DA0B01" w:rsidRDefault="000F57E3" w:rsidP="00DC7AA3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Уметь реализовывать режиссерско-операторские навыки и знания в условиях оперативной съемки видеосюжета. </w:t>
            </w:r>
            <w:r w:rsidR="00C3431A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уме</w:t>
            </w:r>
            <w:r w:rsidR="00DC7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осуществлять предварительную творческую и организационную работу по подготовке к съемке сюжета, добиваться естественности и правды поведения человека в кадре не инсценировкой события, а наблюдением и «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видеоохотой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за фактом.</w:t>
            </w:r>
          </w:p>
        </w:tc>
      </w:tr>
      <w:tr w:rsidR="000F57E3" w:rsidRPr="00DA0B01" w:rsidTr="009A72FE">
        <w:trPr>
          <w:trHeight w:val="20"/>
        </w:trPr>
        <w:tc>
          <w:tcPr>
            <w:tcW w:w="0" w:type="auto"/>
          </w:tcPr>
          <w:p w:rsidR="000F57E3" w:rsidRPr="00DA0B01" w:rsidRDefault="000F57E3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0F57E3" w:rsidRPr="00DA0B01" w:rsidRDefault="000F57E3" w:rsidP="00DC7AA3">
            <w:pPr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Телевидение, Интернет…Что дальше</w:t>
            </w:r>
            <w:proofErr w:type="gramStart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?. </w:t>
            </w:r>
            <w:proofErr w:type="gramEnd"/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Современные формы экранного языка</w:t>
            </w:r>
          </w:p>
        </w:tc>
        <w:tc>
          <w:tcPr>
            <w:tcW w:w="0" w:type="auto"/>
          </w:tcPr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пользоваться опытом создания видеосюжета при презентации своих сообщений в Интернете.</w:t>
            </w:r>
          </w:p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представление о развитии </w:t>
            </w:r>
            <w:proofErr w:type="spell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формикиноязыка</w:t>
            </w:r>
            <w:proofErr w:type="spellEnd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современных экранных произведений на примере создания авторского видеоклипа и т. п.</w:t>
            </w:r>
          </w:p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объясня</w:t>
            </w:r>
            <w:r w:rsidR="00846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специфику и взаимосвязь звукоряда, экранного изображения в видеоклипе, 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его ритмически-монтажном построении.</w:t>
            </w:r>
          </w:p>
          <w:p w:rsidR="000F57E3" w:rsidRPr="00DA0B01" w:rsidRDefault="000F57E3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полной мере уметь пользоваться архивами Интернета и спецэффектами компьютерных программ при создании, обработке, монтаже и </w:t>
            </w:r>
            <w:proofErr w:type="spellStart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озвучании</w:t>
            </w:r>
            <w:proofErr w:type="spellEnd"/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видеоклипа.</w:t>
            </w:r>
          </w:p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использовать грамоту киноязыка при создании </w:t>
            </w:r>
            <w:proofErr w:type="gram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интернет-сообщений</w:t>
            </w:r>
            <w:proofErr w:type="gramEnd"/>
          </w:p>
        </w:tc>
      </w:tr>
      <w:tr w:rsidR="000F57E3" w:rsidRPr="00DA0B01" w:rsidTr="009A72FE">
        <w:trPr>
          <w:trHeight w:val="20"/>
        </w:trPr>
        <w:tc>
          <w:tcPr>
            <w:tcW w:w="0" w:type="auto"/>
          </w:tcPr>
          <w:p w:rsidR="000F57E3" w:rsidRPr="00DA0B01" w:rsidRDefault="000F57E3" w:rsidP="00412FA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</w:tcPr>
          <w:p w:rsidR="000F57E3" w:rsidRPr="00DA0B01" w:rsidRDefault="000F57E3" w:rsidP="00DC7AA3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 царстве кривых зеркал, или Вечные истины искусства (обобщение темы</w:t>
            </w:r>
            <w:r w:rsidR="00DC7AA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что телевидение, прежде всего, является средством массовой информации, транслятором самых различных событий и зрелищ, в том числе и произведений искусства, не будучи при этом само новым видом искусства.</w:t>
            </w:r>
          </w:p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объясня</w:t>
            </w:r>
            <w:r w:rsidR="008467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роль телевидения в современном мире, его позитивное и негативное влияния на психологию человека, культуру и жизнь общества.</w:t>
            </w:r>
          </w:p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объясня</w:t>
            </w:r>
            <w:r w:rsidR="00DC7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значение художественной культуры и искусства для личностного духовно-нравственного развития и своей творческой самореализации.</w:t>
            </w:r>
          </w:p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культуру восприятия произведений искусства и уме</w:t>
            </w:r>
            <w:r w:rsidR="00DC7A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выражать собственное мнение о </w:t>
            </w:r>
            <w:proofErr w:type="gramStart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просмотренном</w:t>
            </w:r>
            <w:proofErr w:type="gramEnd"/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прочитанном.</w:t>
            </w:r>
          </w:p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объяснять, что новое и модное не значит лучшее и истинное.</w:t>
            </w:r>
          </w:p>
          <w:p w:rsidR="000F57E3" w:rsidRPr="00DA0B01" w:rsidRDefault="00C3431A" w:rsidP="006E0776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Рассуждают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выражать свое мнение по поводу своих творческих работ и работ одноклассников.</w:t>
            </w:r>
          </w:p>
          <w:p w:rsidR="000F57E3" w:rsidRPr="00DA0B01" w:rsidRDefault="00C3431A" w:rsidP="00DC7AA3">
            <w:pPr>
              <w:shd w:val="clear" w:color="auto" w:fill="FFFFFF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</w:t>
            </w:r>
            <w:r w:rsidR="000F57E3" w:rsidRPr="00DA0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содержательное наполнение и художественные достоинства произведений экранного искусства.</w:t>
            </w:r>
          </w:p>
        </w:tc>
      </w:tr>
    </w:tbl>
    <w:p w:rsidR="00C53661" w:rsidRDefault="00C53661" w:rsidP="00412FA5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4675D" w:rsidRDefault="0084675D" w:rsidP="004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675D" w:rsidSect="009A72FE">
          <w:pgSz w:w="16838" w:h="11906" w:orient="landscape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:rsidR="006545EF" w:rsidRPr="0084675D" w:rsidRDefault="007861F5" w:rsidP="00412FA5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467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r w:rsidR="006545EF" w:rsidRPr="0084675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процесса.</w:t>
      </w:r>
    </w:p>
    <w:p w:rsidR="007861F5" w:rsidRPr="0045091C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 xml:space="preserve">Горяева Н. А., Островская О. В. / Под ред.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Декоративно-прикладное искусство в жизни человека. 5 класс.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Учебник</w:t>
      </w:r>
      <w:r w:rsidR="00706116">
        <w:rPr>
          <w:rFonts w:ascii="Times New Roman" w:hAnsi="Times New Roman" w:cs="Times New Roman"/>
          <w:sz w:val="24"/>
          <w:szCs w:val="24"/>
        </w:rPr>
        <w:t>дляобщеобразоват</w:t>
      </w:r>
      <w:proofErr w:type="spellEnd"/>
      <w:r w:rsidR="00706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116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="00706116">
        <w:rPr>
          <w:rFonts w:ascii="Times New Roman" w:hAnsi="Times New Roman" w:cs="Times New Roman"/>
          <w:sz w:val="24"/>
          <w:szCs w:val="24"/>
        </w:rPr>
        <w:t>.– М.: Просвещение, 2014</w:t>
      </w:r>
    </w:p>
    <w:p w:rsidR="007861F5" w:rsidRPr="0045091C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 xml:space="preserve">Горяева Н. А. / Под ред.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Б. М. Уроки изобразительного искусства. Декоративно-прикладное искусство в жизни человека. Поурочные разработки. 5 класс</w:t>
      </w:r>
      <w:r w:rsidR="00706116">
        <w:rPr>
          <w:rFonts w:ascii="Times New Roman" w:hAnsi="Times New Roman" w:cs="Times New Roman"/>
          <w:sz w:val="24"/>
          <w:szCs w:val="24"/>
        </w:rPr>
        <w:t xml:space="preserve"> – М.: Просвещение, 2014</w:t>
      </w:r>
    </w:p>
    <w:p w:rsidR="007861F5" w:rsidRPr="0045091C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 xml:space="preserve">Горяева Н. А. / Под ред.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Твоя мастерская. Рабочая тетрадь. 5 класс</w:t>
      </w:r>
      <w:r w:rsidR="00706116">
        <w:rPr>
          <w:rFonts w:ascii="Times New Roman" w:hAnsi="Times New Roman" w:cs="Times New Roman"/>
          <w:sz w:val="24"/>
          <w:szCs w:val="24"/>
        </w:rPr>
        <w:t xml:space="preserve"> – М.: Просвещение, 2014</w:t>
      </w:r>
    </w:p>
    <w:p w:rsidR="007861F5" w:rsidRPr="0045091C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Л. А. / Под ред.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Искусство в жизни человека. 6 класс.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Учебник</w:t>
      </w:r>
      <w:r w:rsidR="00706116">
        <w:rPr>
          <w:rFonts w:ascii="Times New Roman" w:hAnsi="Times New Roman" w:cs="Times New Roman"/>
          <w:sz w:val="24"/>
          <w:szCs w:val="24"/>
        </w:rPr>
        <w:t>дляобщеобразоват</w:t>
      </w:r>
      <w:proofErr w:type="spellEnd"/>
      <w:r w:rsidR="00706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116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="00706116">
        <w:rPr>
          <w:rFonts w:ascii="Times New Roman" w:hAnsi="Times New Roman" w:cs="Times New Roman"/>
          <w:sz w:val="24"/>
          <w:szCs w:val="24"/>
        </w:rPr>
        <w:t>. – М.: Просвещение, 2014</w:t>
      </w:r>
    </w:p>
    <w:p w:rsidR="007861F5" w:rsidRPr="0045091C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Л. А. / Под ред.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Твоя мастерская. Рабочая тетрадь. 6 класс</w:t>
      </w:r>
      <w:r w:rsidR="00706116">
        <w:rPr>
          <w:rFonts w:ascii="Times New Roman" w:hAnsi="Times New Roman" w:cs="Times New Roman"/>
          <w:sz w:val="24"/>
          <w:szCs w:val="24"/>
        </w:rPr>
        <w:t>– М.: Просвещение, 2014</w:t>
      </w:r>
    </w:p>
    <w:p w:rsidR="007861F5" w:rsidRPr="0045091C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Л. А., Полякова И. Б., Мухина Т. А. и др. / Под ред.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Б. М. Уроки изобразительного искусства. Искусство в жизни человека. Поурочные разработки. 6 класс.</w:t>
      </w:r>
      <w:r w:rsidR="00706116">
        <w:rPr>
          <w:rFonts w:ascii="Times New Roman" w:hAnsi="Times New Roman" w:cs="Times New Roman"/>
          <w:sz w:val="24"/>
          <w:szCs w:val="24"/>
        </w:rPr>
        <w:t>– М.: Просвещение, 2014</w:t>
      </w:r>
    </w:p>
    <w:p w:rsidR="007861F5" w:rsidRPr="0045091C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 xml:space="preserve">Питерских А. С., Гуров Г. Е. / Под ред.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Б. М.Изобразительное искусство. Дизайн и архитектура в жизни человека. 7 класс.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Учебник</w:t>
      </w:r>
      <w:r w:rsidR="00706116">
        <w:rPr>
          <w:rFonts w:ascii="Times New Roman" w:hAnsi="Times New Roman" w:cs="Times New Roman"/>
          <w:sz w:val="24"/>
          <w:szCs w:val="24"/>
        </w:rPr>
        <w:t>дляобщеобразоват</w:t>
      </w:r>
      <w:proofErr w:type="spellEnd"/>
      <w:r w:rsidR="00706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116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="00706116">
        <w:rPr>
          <w:rFonts w:ascii="Times New Roman" w:hAnsi="Times New Roman" w:cs="Times New Roman"/>
          <w:sz w:val="24"/>
          <w:szCs w:val="24"/>
        </w:rPr>
        <w:t>. – М.: Просвещение, 2014</w:t>
      </w:r>
    </w:p>
    <w:p w:rsidR="00706116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6116">
        <w:rPr>
          <w:rFonts w:ascii="Times New Roman" w:hAnsi="Times New Roman" w:cs="Times New Roman"/>
          <w:sz w:val="24"/>
          <w:szCs w:val="24"/>
        </w:rPr>
        <w:t xml:space="preserve">Гуров Г. Е., Питерских А. С. / Под ред. </w:t>
      </w:r>
      <w:proofErr w:type="spellStart"/>
      <w:r w:rsidRPr="0070611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06116">
        <w:rPr>
          <w:rFonts w:ascii="Times New Roman" w:hAnsi="Times New Roman" w:cs="Times New Roman"/>
          <w:sz w:val="24"/>
          <w:szCs w:val="24"/>
        </w:rPr>
        <w:t xml:space="preserve"> Б. М. Уроки изобразительного искусства. Дизайн и архитектура в жизни человека. Поурочные разработки. 7 класс</w:t>
      </w:r>
      <w:r w:rsidR="00706116" w:rsidRPr="00706116">
        <w:rPr>
          <w:rFonts w:ascii="Times New Roman" w:hAnsi="Times New Roman" w:cs="Times New Roman"/>
          <w:sz w:val="24"/>
          <w:szCs w:val="24"/>
        </w:rPr>
        <w:t>– М.: Просвещение, 2014</w:t>
      </w:r>
    </w:p>
    <w:p w:rsidR="00706116" w:rsidRPr="00706116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6116">
        <w:rPr>
          <w:rFonts w:ascii="Times New Roman" w:hAnsi="Times New Roman" w:cs="Times New Roman"/>
          <w:sz w:val="24"/>
          <w:szCs w:val="24"/>
        </w:rPr>
        <w:t xml:space="preserve">Гуров Г. Е., Питерских А. С. / Под ред. </w:t>
      </w:r>
      <w:proofErr w:type="spellStart"/>
      <w:r w:rsidRPr="0070611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06116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Твоя мастерская. Рабочая тетрадь. 7 класс</w:t>
      </w:r>
      <w:r w:rsidR="00706116" w:rsidRPr="00706116">
        <w:rPr>
          <w:rFonts w:ascii="Times New Roman" w:hAnsi="Times New Roman" w:cs="Times New Roman"/>
          <w:sz w:val="24"/>
          <w:szCs w:val="24"/>
        </w:rPr>
        <w:t xml:space="preserve"> – М.: Просвещение, 2014</w:t>
      </w:r>
    </w:p>
    <w:p w:rsidR="00706116" w:rsidRPr="00706116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6116">
        <w:rPr>
          <w:rFonts w:ascii="Times New Roman" w:hAnsi="Times New Roman" w:cs="Times New Roman"/>
          <w:sz w:val="24"/>
          <w:szCs w:val="24"/>
        </w:rPr>
        <w:t xml:space="preserve">Питерских А. С. / Под ред. </w:t>
      </w:r>
      <w:proofErr w:type="spellStart"/>
      <w:r w:rsidRPr="00706116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06116">
        <w:rPr>
          <w:rFonts w:ascii="Times New Roman" w:hAnsi="Times New Roman" w:cs="Times New Roman"/>
          <w:sz w:val="24"/>
          <w:szCs w:val="24"/>
        </w:rPr>
        <w:t xml:space="preserve"> Б. М. Изобразительное искусство. Изобразительное искусство в театре, кино, на телевидении. 8 класс. </w:t>
      </w:r>
      <w:proofErr w:type="spellStart"/>
      <w:r w:rsidR="00706116" w:rsidRPr="0045091C">
        <w:rPr>
          <w:rFonts w:ascii="Times New Roman" w:hAnsi="Times New Roman" w:cs="Times New Roman"/>
          <w:sz w:val="24"/>
          <w:szCs w:val="24"/>
        </w:rPr>
        <w:t>Учебник</w:t>
      </w:r>
      <w:r w:rsidR="00706116">
        <w:rPr>
          <w:rFonts w:ascii="Times New Roman" w:hAnsi="Times New Roman" w:cs="Times New Roman"/>
          <w:sz w:val="24"/>
          <w:szCs w:val="24"/>
        </w:rPr>
        <w:t>дляобщеобразоват</w:t>
      </w:r>
      <w:proofErr w:type="spellEnd"/>
      <w:r w:rsidR="007061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116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="00706116">
        <w:rPr>
          <w:rFonts w:ascii="Times New Roman" w:hAnsi="Times New Roman" w:cs="Times New Roman"/>
          <w:sz w:val="24"/>
          <w:szCs w:val="24"/>
        </w:rPr>
        <w:t>.</w:t>
      </w:r>
      <w:r w:rsidR="00706116" w:rsidRPr="00706116">
        <w:rPr>
          <w:rFonts w:ascii="Times New Roman" w:hAnsi="Times New Roman" w:cs="Times New Roman"/>
          <w:sz w:val="24"/>
          <w:szCs w:val="24"/>
        </w:rPr>
        <w:t>– М.: Просвещение, 2014</w:t>
      </w:r>
    </w:p>
    <w:p w:rsidR="00706116" w:rsidRPr="007861F5" w:rsidRDefault="007861F5" w:rsidP="00412FA5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091C">
        <w:rPr>
          <w:rFonts w:ascii="Times New Roman" w:hAnsi="Times New Roman" w:cs="Times New Roman"/>
          <w:sz w:val="24"/>
          <w:szCs w:val="24"/>
        </w:rPr>
        <w:t xml:space="preserve">Голицына В. Б., Питерских А. С. / Под ред. </w:t>
      </w:r>
      <w:proofErr w:type="spellStart"/>
      <w:r w:rsidRPr="0045091C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45091C">
        <w:rPr>
          <w:rFonts w:ascii="Times New Roman" w:hAnsi="Times New Roman" w:cs="Times New Roman"/>
          <w:sz w:val="24"/>
          <w:szCs w:val="24"/>
        </w:rPr>
        <w:t xml:space="preserve"> Б. М. Уроки изобразительного искусства. Изобразительное искусство в театре, кино, на телевидении. Поурочные разработки. 8 класс</w:t>
      </w:r>
      <w:r w:rsidR="00706116">
        <w:rPr>
          <w:rFonts w:ascii="Times New Roman" w:hAnsi="Times New Roman" w:cs="Times New Roman"/>
          <w:sz w:val="24"/>
          <w:szCs w:val="24"/>
        </w:rPr>
        <w:t xml:space="preserve"> – М.: Просвещение, 2014</w:t>
      </w:r>
    </w:p>
    <w:p w:rsidR="007861F5" w:rsidRPr="00706116" w:rsidRDefault="007861F5" w:rsidP="00412FA5">
      <w:pPr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038C0" w:rsidRPr="00BC64E4" w:rsidRDefault="008038C0" w:rsidP="00412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5EF" w:rsidRPr="0084675D" w:rsidRDefault="006545EF" w:rsidP="00412FA5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4675D">
        <w:rPr>
          <w:rFonts w:ascii="Times New Roman" w:hAnsi="Times New Roman" w:cs="Times New Roman"/>
          <w:b/>
          <w:sz w:val="28"/>
          <w:szCs w:val="28"/>
        </w:rPr>
        <w:t>8. Материально-техническое обеспечение образовательного процесса.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Печатные пособия: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 xml:space="preserve">- таблицы по </w:t>
      </w:r>
      <w:proofErr w:type="spellStart"/>
      <w:r w:rsidRPr="00BC64E4">
        <w:rPr>
          <w:rFonts w:ascii="Times New Roman" w:hAnsi="Times New Roman"/>
          <w:sz w:val="24"/>
          <w:szCs w:val="24"/>
        </w:rPr>
        <w:t>цветоведению</w:t>
      </w:r>
      <w:proofErr w:type="spellEnd"/>
      <w:r w:rsidRPr="00BC64E4">
        <w:rPr>
          <w:rFonts w:ascii="Times New Roman" w:hAnsi="Times New Roman"/>
          <w:sz w:val="24"/>
          <w:szCs w:val="24"/>
        </w:rPr>
        <w:t>, перспективе, построению орнамента, по народным промыслам, русскому костюму, декоративно-прикладному искусству.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краски акварельные;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краски гуашевые;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тушь;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бумага А4;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фломастеры;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кисти;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емкости для воды;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стеки;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пластилин;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клей;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ножницы.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Модели и натурный фонд:</w:t>
      </w:r>
    </w:p>
    <w:p w:rsidR="008038C0" w:rsidRPr="00BC64E4" w:rsidRDefault="008038C0" w:rsidP="00412F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C64E4">
        <w:rPr>
          <w:rFonts w:ascii="Times New Roman" w:hAnsi="Times New Roman"/>
          <w:sz w:val="24"/>
          <w:szCs w:val="24"/>
        </w:rPr>
        <w:t>- изделия декоративно-прикладного искусства.</w:t>
      </w:r>
    </w:p>
    <w:p w:rsidR="008038C0" w:rsidRPr="00BC64E4" w:rsidRDefault="008038C0" w:rsidP="00412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4E4" w:rsidRPr="0084675D" w:rsidRDefault="006545EF" w:rsidP="00412FA5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4675D">
        <w:rPr>
          <w:rFonts w:ascii="Times New Roman" w:hAnsi="Times New Roman" w:cs="Times New Roman"/>
          <w:b/>
          <w:sz w:val="28"/>
          <w:szCs w:val="28"/>
        </w:rPr>
        <w:lastRenderedPageBreak/>
        <w:t>9. Литература</w:t>
      </w:r>
    </w:p>
    <w:p w:rsidR="007861F5" w:rsidRPr="007861F5" w:rsidRDefault="007861F5" w:rsidP="00412FA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861F5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7861F5">
        <w:rPr>
          <w:rFonts w:ascii="Times New Roman" w:hAnsi="Times New Roman" w:cs="Times New Roman"/>
          <w:sz w:val="24"/>
          <w:szCs w:val="24"/>
        </w:rPr>
        <w:t xml:space="preserve"> Б. М. Рабочие программы. Изобразительное искусство. Предметная линия учебников под редакцией Б. М. </w:t>
      </w:r>
      <w:proofErr w:type="spellStart"/>
      <w:r w:rsidRPr="007861F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861F5">
        <w:rPr>
          <w:rFonts w:ascii="Times New Roman" w:hAnsi="Times New Roman" w:cs="Times New Roman"/>
          <w:sz w:val="24"/>
          <w:szCs w:val="24"/>
        </w:rPr>
        <w:t>. 5-8 классы</w:t>
      </w:r>
      <w:r w:rsidR="00706116">
        <w:rPr>
          <w:rFonts w:ascii="Times New Roman" w:hAnsi="Times New Roman" w:cs="Times New Roman"/>
          <w:sz w:val="24"/>
          <w:szCs w:val="24"/>
        </w:rPr>
        <w:t xml:space="preserve"> – М.: Просвещение, 2014</w:t>
      </w:r>
    </w:p>
    <w:p w:rsidR="00706116" w:rsidRPr="007861F5" w:rsidRDefault="007861F5" w:rsidP="00412FA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861F5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7861F5">
        <w:rPr>
          <w:rFonts w:ascii="Times New Roman" w:hAnsi="Times New Roman" w:cs="Times New Roman"/>
          <w:sz w:val="24"/>
          <w:szCs w:val="24"/>
        </w:rPr>
        <w:t xml:space="preserve"> И. Э., </w:t>
      </w:r>
      <w:proofErr w:type="spellStart"/>
      <w:r w:rsidRPr="007861F5">
        <w:rPr>
          <w:rFonts w:ascii="Times New Roman" w:hAnsi="Times New Roman" w:cs="Times New Roman"/>
          <w:sz w:val="24"/>
          <w:szCs w:val="24"/>
        </w:rPr>
        <w:t>Олесина</w:t>
      </w:r>
      <w:proofErr w:type="spellEnd"/>
      <w:r w:rsidRPr="007861F5">
        <w:rPr>
          <w:rFonts w:ascii="Times New Roman" w:hAnsi="Times New Roman" w:cs="Times New Roman"/>
          <w:sz w:val="24"/>
          <w:szCs w:val="24"/>
        </w:rPr>
        <w:t xml:space="preserve"> Е. П. / Под ред. Ковалевой Г. С., Логиновой О. Б. Изобразительное искусство. Планируемые результаты. Система заданий. 5-8 классы</w:t>
      </w:r>
      <w:r w:rsidR="00706116">
        <w:rPr>
          <w:rFonts w:ascii="Times New Roman" w:hAnsi="Times New Roman" w:cs="Times New Roman"/>
          <w:sz w:val="24"/>
          <w:szCs w:val="24"/>
        </w:rPr>
        <w:t xml:space="preserve"> – М.: Просвещение, 2014</w:t>
      </w:r>
    </w:p>
    <w:p w:rsidR="008B0490" w:rsidRPr="008B0490" w:rsidRDefault="008B0490" w:rsidP="00412FA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04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декабря 2015 года № 1577 (Официальный интернет-портал правовой информации www.pravo.gov.ru, 05.02.2016, № 0001201602050011).</w:t>
      </w:r>
    </w:p>
    <w:p w:rsidR="008B0490" w:rsidRPr="008B0490" w:rsidRDefault="008B0490" w:rsidP="00412FA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049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(от 08.04.2015) [Электронный ресурс]. – Режим доступа: http://fgosreestr.ru/wp-content/uploads/2015/06/primernaja-osnovnaja-obrazovatelnaja-programma-osnovogo-obshchego-obrazovanija.pdf. </w:t>
      </w:r>
    </w:p>
    <w:p w:rsidR="00512D78" w:rsidRPr="00041EB9" w:rsidRDefault="00512D78" w:rsidP="00412FA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41EB9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общего образования — М.: Просвещение, 2008. — 21 </w:t>
      </w:r>
      <w:proofErr w:type="gramStart"/>
      <w:r w:rsidRPr="00041E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1EB9">
        <w:rPr>
          <w:rFonts w:ascii="Times New Roman" w:hAnsi="Times New Roman" w:cs="Times New Roman"/>
          <w:sz w:val="24"/>
          <w:szCs w:val="24"/>
        </w:rPr>
        <w:t>. — (Стандарты второго поколения).</w:t>
      </w:r>
    </w:p>
    <w:p w:rsidR="00730DEE" w:rsidRPr="00B66B98" w:rsidRDefault="00512D78" w:rsidP="00412FA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DA0B01">
        <w:rPr>
          <w:rFonts w:ascii="Times New Roman" w:hAnsi="Times New Roman" w:cs="Times New Roman"/>
          <w:sz w:val="24"/>
          <w:szCs w:val="24"/>
        </w:rPr>
        <w:t xml:space="preserve">Фундаментальное ядро содержания общего образования / под ред. В. В. Козлова, А. М. </w:t>
      </w:r>
      <w:proofErr w:type="spellStart"/>
      <w:r w:rsidRPr="00DA0B01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DA0B01">
        <w:rPr>
          <w:rFonts w:ascii="Times New Roman" w:hAnsi="Times New Roman" w:cs="Times New Roman"/>
          <w:sz w:val="24"/>
          <w:szCs w:val="24"/>
        </w:rPr>
        <w:t>. — М.: Просвещение, 2009. — 48 с. — (Стандарты второго поколения).</w:t>
      </w:r>
    </w:p>
    <w:sectPr w:rsidR="00730DEE" w:rsidRPr="00B66B98" w:rsidSect="0084675D">
      <w:pgSz w:w="11906" w:h="16838"/>
      <w:pgMar w:top="851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B3B" w:rsidRDefault="00706B3B" w:rsidP="00AD437A">
      <w:pPr>
        <w:spacing w:after="0" w:line="240" w:lineRule="auto"/>
      </w:pPr>
      <w:r>
        <w:separator/>
      </w:r>
    </w:p>
  </w:endnote>
  <w:endnote w:type="continuationSeparator" w:id="1">
    <w:p w:rsidR="00706B3B" w:rsidRDefault="00706B3B" w:rsidP="00AD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75D" w:rsidRDefault="0084675D" w:rsidP="0084675D">
    <w:pPr>
      <w:pStyle w:val="ad"/>
      <w:jc w:val="center"/>
    </w:pPr>
  </w:p>
  <w:p w:rsidR="009A72FE" w:rsidRDefault="009A72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B3B" w:rsidRDefault="00706B3B" w:rsidP="00AD437A">
      <w:pPr>
        <w:spacing w:after="0" w:line="240" w:lineRule="auto"/>
      </w:pPr>
      <w:r>
        <w:separator/>
      </w:r>
    </w:p>
  </w:footnote>
  <w:footnote w:type="continuationSeparator" w:id="1">
    <w:p w:rsidR="00706B3B" w:rsidRDefault="00706B3B" w:rsidP="00AD4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822862"/>
    <w:multiLevelType w:val="hybridMultilevel"/>
    <w:tmpl w:val="F5766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F2D5A"/>
    <w:multiLevelType w:val="multilevel"/>
    <w:tmpl w:val="C9601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3">
    <w:nsid w:val="06DC68A4"/>
    <w:multiLevelType w:val="hybridMultilevel"/>
    <w:tmpl w:val="7762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95CAD"/>
    <w:multiLevelType w:val="hybridMultilevel"/>
    <w:tmpl w:val="91CA8B6A"/>
    <w:lvl w:ilvl="0" w:tplc="C8E207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133CB"/>
    <w:multiLevelType w:val="multilevel"/>
    <w:tmpl w:val="93A24A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6">
    <w:nsid w:val="126B3C52"/>
    <w:multiLevelType w:val="multilevel"/>
    <w:tmpl w:val="FF5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04AFA"/>
    <w:multiLevelType w:val="multilevel"/>
    <w:tmpl w:val="9D62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5741A"/>
    <w:multiLevelType w:val="multilevel"/>
    <w:tmpl w:val="3F1C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5F5122"/>
    <w:multiLevelType w:val="multilevel"/>
    <w:tmpl w:val="5D06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F87308A"/>
    <w:multiLevelType w:val="multilevel"/>
    <w:tmpl w:val="2998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012E9"/>
    <w:multiLevelType w:val="hybridMultilevel"/>
    <w:tmpl w:val="34EA51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2E73E0C"/>
    <w:multiLevelType w:val="multilevel"/>
    <w:tmpl w:val="C37E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405D72"/>
    <w:multiLevelType w:val="multilevel"/>
    <w:tmpl w:val="32F2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A91212"/>
    <w:multiLevelType w:val="hybridMultilevel"/>
    <w:tmpl w:val="E04EB21E"/>
    <w:lvl w:ilvl="0" w:tplc="21D4490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73BE8"/>
    <w:multiLevelType w:val="hybridMultilevel"/>
    <w:tmpl w:val="EEE0C86C"/>
    <w:lvl w:ilvl="0" w:tplc="C8E2070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1C6422"/>
    <w:multiLevelType w:val="multilevel"/>
    <w:tmpl w:val="93A24A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18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3D00CF"/>
    <w:multiLevelType w:val="multilevel"/>
    <w:tmpl w:val="6BF0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D58CB"/>
    <w:multiLevelType w:val="multilevel"/>
    <w:tmpl w:val="96E2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A2D78"/>
    <w:multiLevelType w:val="hybridMultilevel"/>
    <w:tmpl w:val="7C5AEFA2"/>
    <w:lvl w:ilvl="0" w:tplc="D2B06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FC8269F"/>
    <w:multiLevelType w:val="hybridMultilevel"/>
    <w:tmpl w:val="D27E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24328"/>
    <w:multiLevelType w:val="multilevel"/>
    <w:tmpl w:val="495A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0C2589"/>
    <w:multiLevelType w:val="hybridMultilevel"/>
    <w:tmpl w:val="7A9AE0B2"/>
    <w:lvl w:ilvl="0" w:tplc="0838B3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4C69A0"/>
    <w:multiLevelType w:val="hybridMultilevel"/>
    <w:tmpl w:val="C890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21E40"/>
    <w:multiLevelType w:val="hybridMultilevel"/>
    <w:tmpl w:val="07DE31E4"/>
    <w:lvl w:ilvl="0" w:tplc="39D88D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53130"/>
    <w:multiLevelType w:val="multilevel"/>
    <w:tmpl w:val="721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E47392"/>
    <w:multiLevelType w:val="multilevel"/>
    <w:tmpl w:val="CE9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B5435"/>
    <w:multiLevelType w:val="hybridMultilevel"/>
    <w:tmpl w:val="30EA09BC"/>
    <w:lvl w:ilvl="0" w:tplc="60620D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F3C53CA"/>
    <w:multiLevelType w:val="multilevel"/>
    <w:tmpl w:val="765E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4A43AD"/>
    <w:multiLevelType w:val="hybridMultilevel"/>
    <w:tmpl w:val="E9646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5F719D"/>
    <w:multiLevelType w:val="multilevel"/>
    <w:tmpl w:val="00B69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34">
    <w:nsid w:val="60920D05"/>
    <w:multiLevelType w:val="hybridMultilevel"/>
    <w:tmpl w:val="23DAE992"/>
    <w:lvl w:ilvl="0" w:tplc="7D6877E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5">
    <w:nsid w:val="65FA71CE"/>
    <w:multiLevelType w:val="multilevel"/>
    <w:tmpl w:val="D518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584663"/>
    <w:multiLevelType w:val="hybridMultilevel"/>
    <w:tmpl w:val="28DCC8EA"/>
    <w:lvl w:ilvl="0" w:tplc="0A22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6003D"/>
    <w:multiLevelType w:val="multilevel"/>
    <w:tmpl w:val="03AE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88028F"/>
    <w:multiLevelType w:val="hybridMultilevel"/>
    <w:tmpl w:val="CE9C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A2A6D8B"/>
    <w:multiLevelType w:val="multilevel"/>
    <w:tmpl w:val="851A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2B0BCF"/>
    <w:multiLevelType w:val="multilevel"/>
    <w:tmpl w:val="10E6CC7E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42">
    <w:nsid w:val="7B35693D"/>
    <w:multiLevelType w:val="multilevel"/>
    <w:tmpl w:val="AC7E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36193"/>
    <w:multiLevelType w:val="hybridMultilevel"/>
    <w:tmpl w:val="3C90B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5"/>
  </w:num>
  <w:num w:numId="4">
    <w:abstractNumId w:val="12"/>
  </w:num>
  <w:num w:numId="5">
    <w:abstractNumId w:val="19"/>
  </w:num>
  <w:num w:numId="6">
    <w:abstractNumId w:val="20"/>
  </w:num>
  <w:num w:numId="7">
    <w:abstractNumId w:val="31"/>
  </w:num>
  <w:num w:numId="8">
    <w:abstractNumId w:val="14"/>
  </w:num>
  <w:num w:numId="9">
    <w:abstractNumId w:val="7"/>
  </w:num>
  <w:num w:numId="10">
    <w:abstractNumId w:val="13"/>
  </w:num>
  <w:num w:numId="11">
    <w:abstractNumId w:val="35"/>
  </w:num>
  <w:num w:numId="12">
    <w:abstractNumId w:val="8"/>
  </w:num>
  <w:num w:numId="13">
    <w:abstractNumId w:val="6"/>
  </w:num>
  <w:num w:numId="14">
    <w:abstractNumId w:val="40"/>
  </w:num>
  <w:num w:numId="15">
    <w:abstractNumId w:val="23"/>
  </w:num>
  <w:num w:numId="16">
    <w:abstractNumId w:val="9"/>
  </w:num>
  <w:num w:numId="17">
    <w:abstractNumId w:val="37"/>
  </w:num>
  <w:num w:numId="18">
    <w:abstractNumId w:val="42"/>
  </w:num>
  <w:num w:numId="19">
    <w:abstractNumId w:val="11"/>
  </w:num>
  <w:num w:numId="20">
    <w:abstractNumId w:val="24"/>
  </w:num>
  <w:num w:numId="21">
    <w:abstractNumId w:val="26"/>
  </w:num>
  <w:num w:numId="22">
    <w:abstractNumId w:val="15"/>
  </w:num>
  <w:num w:numId="23">
    <w:abstractNumId w:val="28"/>
  </w:num>
  <w:num w:numId="24">
    <w:abstractNumId w:val="0"/>
    <w:lvlOverride w:ilvl="0">
      <w:startOverride w:val="1"/>
    </w:lvlOverride>
  </w:num>
  <w:num w:numId="25">
    <w:abstractNumId w:val="39"/>
  </w:num>
  <w:num w:numId="26">
    <w:abstractNumId w:val="1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1"/>
  </w:num>
  <w:num w:numId="30">
    <w:abstractNumId w:val="34"/>
  </w:num>
  <w:num w:numId="31">
    <w:abstractNumId w:val="30"/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7"/>
  </w:num>
  <w:num w:numId="35">
    <w:abstractNumId w:val="25"/>
  </w:num>
  <w:num w:numId="36">
    <w:abstractNumId w:val="4"/>
  </w:num>
  <w:num w:numId="37">
    <w:abstractNumId w:val="16"/>
  </w:num>
  <w:num w:numId="38">
    <w:abstractNumId w:val="3"/>
  </w:num>
  <w:num w:numId="39">
    <w:abstractNumId w:val="38"/>
  </w:num>
  <w:num w:numId="40">
    <w:abstractNumId w:val="43"/>
  </w:num>
  <w:num w:numId="41">
    <w:abstractNumId w:val="22"/>
  </w:num>
  <w:num w:numId="42">
    <w:abstractNumId w:val="3"/>
  </w:num>
  <w:num w:numId="43">
    <w:abstractNumId w:val="1"/>
  </w:num>
  <w:num w:numId="44">
    <w:abstractNumId w:val="32"/>
  </w:num>
  <w:num w:numId="45">
    <w:abstractNumId w:val="36"/>
  </w:num>
  <w:num w:numId="46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42E0F"/>
    <w:rsid w:val="00011385"/>
    <w:rsid w:val="00015B22"/>
    <w:rsid w:val="00042D96"/>
    <w:rsid w:val="00071316"/>
    <w:rsid w:val="0008224F"/>
    <w:rsid w:val="00087F50"/>
    <w:rsid w:val="0009000C"/>
    <w:rsid w:val="000B58A9"/>
    <w:rsid w:val="000C0E1E"/>
    <w:rsid w:val="000C495F"/>
    <w:rsid w:val="000C5295"/>
    <w:rsid w:val="000E1576"/>
    <w:rsid w:val="000E5426"/>
    <w:rsid w:val="000F57E3"/>
    <w:rsid w:val="001078B3"/>
    <w:rsid w:val="00113C10"/>
    <w:rsid w:val="00167310"/>
    <w:rsid w:val="001B0080"/>
    <w:rsid w:val="001E146C"/>
    <w:rsid w:val="001E1D91"/>
    <w:rsid w:val="001E783B"/>
    <w:rsid w:val="00212D80"/>
    <w:rsid w:val="002213B8"/>
    <w:rsid w:val="002326A7"/>
    <w:rsid w:val="00241A4A"/>
    <w:rsid w:val="00243888"/>
    <w:rsid w:val="002503A6"/>
    <w:rsid w:val="00254834"/>
    <w:rsid w:val="002560D2"/>
    <w:rsid w:val="00266670"/>
    <w:rsid w:val="00293119"/>
    <w:rsid w:val="002A0BCA"/>
    <w:rsid w:val="002D130C"/>
    <w:rsid w:val="002E6720"/>
    <w:rsid w:val="002F1F06"/>
    <w:rsid w:val="002F2B34"/>
    <w:rsid w:val="00305FA5"/>
    <w:rsid w:val="003109A4"/>
    <w:rsid w:val="003119E8"/>
    <w:rsid w:val="00331663"/>
    <w:rsid w:val="00332C8A"/>
    <w:rsid w:val="00333EFE"/>
    <w:rsid w:val="00334FEA"/>
    <w:rsid w:val="003423EA"/>
    <w:rsid w:val="00350E4A"/>
    <w:rsid w:val="003534BD"/>
    <w:rsid w:val="003646A5"/>
    <w:rsid w:val="00375713"/>
    <w:rsid w:val="00381D2C"/>
    <w:rsid w:val="00390018"/>
    <w:rsid w:val="003B1D00"/>
    <w:rsid w:val="003F7E2E"/>
    <w:rsid w:val="004042C8"/>
    <w:rsid w:val="004110AA"/>
    <w:rsid w:val="00412FA5"/>
    <w:rsid w:val="00427FAB"/>
    <w:rsid w:val="00430B28"/>
    <w:rsid w:val="00432745"/>
    <w:rsid w:val="00452C49"/>
    <w:rsid w:val="004724D0"/>
    <w:rsid w:val="00473D22"/>
    <w:rsid w:val="00474BD4"/>
    <w:rsid w:val="004921B3"/>
    <w:rsid w:val="00496DDF"/>
    <w:rsid w:val="004A7BDE"/>
    <w:rsid w:val="004D7C49"/>
    <w:rsid w:val="00507932"/>
    <w:rsid w:val="00510046"/>
    <w:rsid w:val="00512D78"/>
    <w:rsid w:val="00584EAD"/>
    <w:rsid w:val="005B26EB"/>
    <w:rsid w:val="005F38AD"/>
    <w:rsid w:val="005F7176"/>
    <w:rsid w:val="005F7ACA"/>
    <w:rsid w:val="00613A9C"/>
    <w:rsid w:val="00626B62"/>
    <w:rsid w:val="00650393"/>
    <w:rsid w:val="00653285"/>
    <w:rsid w:val="006545EF"/>
    <w:rsid w:val="00663A83"/>
    <w:rsid w:val="006650A1"/>
    <w:rsid w:val="00670999"/>
    <w:rsid w:val="0067799A"/>
    <w:rsid w:val="0069699E"/>
    <w:rsid w:val="00696FC8"/>
    <w:rsid w:val="006A4C2C"/>
    <w:rsid w:val="006B0928"/>
    <w:rsid w:val="006B27BB"/>
    <w:rsid w:val="006C1D2A"/>
    <w:rsid w:val="006C79DB"/>
    <w:rsid w:val="006D308B"/>
    <w:rsid w:val="006E0776"/>
    <w:rsid w:val="006E610F"/>
    <w:rsid w:val="006F02E1"/>
    <w:rsid w:val="00706116"/>
    <w:rsid w:val="00706B3B"/>
    <w:rsid w:val="007147B9"/>
    <w:rsid w:val="00715C7A"/>
    <w:rsid w:val="00730DEE"/>
    <w:rsid w:val="00742E0F"/>
    <w:rsid w:val="00754ED2"/>
    <w:rsid w:val="0075646F"/>
    <w:rsid w:val="007841BC"/>
    <w:rsid w:val="007861F5"/>
    <w:rsid w:val="007A2341"/>
    <w:rsid w:val="007A4A2A"/>
    <w:rsid w:val="007E40FC"/>
    <w:rsid w:val="008038C0"/>
    <w:rsid w:val="008164AF"/>
    <w:rsid w:val="0084675D"/>
    <w:rsid w:val="00864725"/>
    <w:rsid w:val="008724C9"/>
    <w:rsid w:val="00877C50"/>
    <w:rsid w:val="0088110D"/>
    <w:rsid w:val="00894728"/>
    <w:rsid w:val="008A0B3C"/>
    <w:rsid w:val="008B0490"/>
    <w:rsid w:val="008D0F57"/>
    <w:rsid w:val="008F326A"/>
    <w:rsid w:val="00905451"/>
    <w:rsid w:val="00936CE1"/>
    <w:rsid w:val="00965FC8"/>
    <w:rsid w:val="00981705"/>
    <w:rsid w:val="009A72FE"/>
    <w:rsid w:val="009B2AE0"/>
    <w:rsid w:val="009B2F76"/>
    <w:rsid w:val="009B7FAF"/>
    <w:rsid w:val="009C3F00"/>
    <w:rsid w:val="009D0851"/>
    <w:rsid w:val="00A052FC"/>
    <w:rsid w:val="00A242A1"/>
    <w:rsid w:val="00A2635A"/>
    <w:rsid w:val="00A50CCC"/>
    <w:rsid w:val="00A52B9F"/>
    <w:rsid w:val="00A569CC"/>
    <w:rsid w:val="00A63206"/>
    <w:rsid w:val="00A7455C"/>
    <w:rsid w:val="00A836C0"/>
    <w:rsid w:val="00A865CC"/>
    <w:rsid w:val="00AA4597"/>
    <w:rsid w:val="00AB57E6"/>
    <w:rsid w:val="00AC1F74"/>
    <w:rsid w:val="00AD1884"/>
    <w:rsid w:val="00AD2BDF"/>
    <w:rsid w:val="00AD437A"/>
    <w:rsid w:val="00AF4BCC"/>
    <w:rsid w:val="00B375F6"/>
    <w:rsid w:val="00B403C9"/>
    <w:rsid w:val="00B65C9C"/>
    <w:rsid w:val="00B66B98"/>
    <w:rsid w:val="00B80E5F"/>
    <w:rsid w:val="00BB7B80"/>
    <w:rsid w:val="00BC64E4"/>
    <w:rsid w:val="00BD514B"/>
    <w:rsid w:val="00BE1C34"/>
    <w:rsid w:val="00BE2468"/>
    <w:rsid w:val="00C30976"/>
    <w:rsid w:val="00C3431A"/>
    <w:rsid w:val="00C51739"/>
    <w:rsid w:val="00C53661"/>
    <w:rsid w:val="00C83157"/>
    <w:rsid w:val="00C94E48"/>
    <w:rsid w:val="00CA214A"/>
    <w:rsid w:val="00CA363F"/>
    <w:rsid w:val="00CA4702"/>
    <w:rsid w:val="00CB58E1"/>
    <w:rsid w:val="00CB71D7"/>
    <w:rsid w:val="00D07FC4"/>
    <w:rsid w:val="00D209B9"/>
    <w:rsid w:val="00D442C5"/>
    <w:rsid w:val="00D56A16"/>
    <w:rsid w:val="00D806BA"/>
    <w:rsid w:val="00D860AF"/>
    <w:rsid w:val="00DA0B01"/>
    <w:rsid w:val="00DA10EF"/>
    <w:rsid w:val="00DB1097"/>
    <w:rsid w:val="00DC5A29"/>
    <w:rsid w:val="00DC7AA3"/>
    <w:rsid w:val="00DC7CE2"/>
    <w:rsid w:val="00DD741E"/>
    <w:rsid w:val="00E24C34"/>
    <w:rsid w:val="00E31181"/>
    <w:rsid w:val="00E435D1"/>
    <w:rsid w:val="00E621B2"/>
    <w:rsid w:val="00E817A6"/>
    <w:rsid w:val="00E81DB3"/>
    <w:rsid w:val="00E84A0B"/>
    <w:rsid w:val="00EA7F7A"/>
    <w:rsid w:val="00EC305E"/>
    <w:rsid w:val="00ED4F65"/>
    <w:rsid w:val="00EE1BD2"/>
    <w:rsid w:val="00EE7DA4"/>
    <w:rsid w:val="00EF6A09"/>
    <w:rsid w:val="00F016BC"/>
    <w:rsid w:val="00F03FDE"/>
    <w:rsid w:val="00F0589C"/>
    <w:rsid w:val="00F26D98"/>
    <w:rsid w:val="00F306E8"/>
    <w:rsid w:val="00F327FE"/>
    <w:rsid w:val="00F33017"/>
    <w:rsid w:val="00F442A4"/>
    <w:rsid w:val="00F6083C"/>
    <w:rsid w:val="00F6279C"/>
    <w:rsid w:val="00F86294"/>
    <w:rsid w:val="00FB066E"/>
    <w:rsid w:val="00FC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C8"/>
  </w:style>
  <w:style w:type="paragraph" w:styleId="1">
    <w:name w:val="heading 1"/>
    <w:basedOn w:val="a"/>
    <w:link w:val="10"/>
    <w:uiPriority w:val="9"/>
    <w:qFormat/>
    <w:rsid w:val="007841B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qFormat/>
    <w:rsid w:val="00AD437A"/>
    <w:pPr>
      <w:spacing w:before="240" w:after="60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AD43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42E0F"/>
    <w:pPr>
      <w:ind w:left="720"/>
      <w:contextualSpacing/>
    </w:pPr>
  </w:style>
  <w:style w:type="table" w:styleId="a4">
    <w:name w:val="Table Grid"/>
    <w:basedOn w:val="a1"/>
    <w:uiPriority w:val="59"/>
    <w:rsid w:val="00E8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B57E6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AB57E6"/>
    <w:rPr>
      <w:rFonts w:ascii="Calibri" w:eastAsia="Calibri" w:hAnsi="Calibri" w:cs="Times New Roman"/>
    </w:rPr>
  </w:style>
  <w:style w:type="character" w:customStyle="1" w:styleId="a7">
    <w:name w:val="А_основной Знак"/>
    <w:basedOn w:val="a0"/>
    <w:link w:val="a8"/>
    <w:locked/>
    <w:rsid w:val="00AB57E6"/>
    <w:rPr>
      <w:rFonts w:eastAsia="Calibri"/>
      <w:sz w:val="28"/>
      <w:szCs w:val="28"/>
    </w:rPr>
  </w:style>
  <w:style w:type="paragraph" w:customStyle="1" w:styleId="a8">
    <w:name w:val="А_основной"/>
    <w:basedOn w:val="a"/>
    <w:link w:val="a7"/>
    <w:qFormat/>
    <w:rsid w:val="00AB57E6"/>
    <w:pPr>
      <w:spacing w:after="0" w:line="360" w:lineRule="auto"/>
      <w:ind w:firstLine="454"/>
    </w:pPr>
    <w:rPr>
      <w:rFonts w:eastAsia="Calibr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A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0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D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437A"/>
  </w:style>
  <w:style w:type="paragraph" w:styleId="ad">
    <w:name w:val="footer"/>
    <w:basedOn w:val="a"/>
    <w:link w:val="ae"/>
    <w:uiPriority w:val="99"/>
    <w:unhideWhenUsed/>
    <w:rsid w:val="00AD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437A"/>
  </w:style>
  <w:style w:type="paragraph" w:styleId="2">
    <w:name w:val="Body Text 2"/>
    <w:basedOn w:val="a"/>
    <w:link w:val="20"/>
    <w:rsid w:val="00AD437A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D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D437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43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rsid w:val="00AD437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"/>
    <w:rsid w:val="00AD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AD437A"/>
    <w:pPr>
      <w:spacing w:after="0" w:line="360" w:lineRule="auto"/>
      <w:ind w:firstLine="454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AD437A"/>
    <w:pPr>
      <w:widowControl w:val="0"/>
      <w:autoSpaceDE w:val="0"/>
      <w:autoSpaceDN w:val="0"/>
      <w:adjustRightInd w:val="0"/>
      <w:spacing w:after="0" w:line="360" w:lineRule="auto"/>
      <w:ind w:firstLine="454"/>
    </w:pPr>
    <w:rPr>
      <w:rFonts w:ascii="Times New Roman" w:eastAsia="@Arial Unicode MS" w:hAnsi="Times New Roman" w:cs="Times New Roman"/>
      <w:sz w:val="28"/>
      <w:szCs w:val="28"/>
      <w:lang/>
    </w:rPr>
  </w:style>
  <w:style w:type="character" w:customStyle="1" w:styleId="Abstract0">
    <w:name w:val="Abstract Знак"/>
    <w:link w:val="Abstract"/>
    <w:rsid w:val="00AD437A"/>
    <w:rPr>
      <w:rFonts w:ascii="Times New Roman" w:eastAsia="@Arial Unicode MS" w:hAnsi="Times New Roman" w:cs="Times New Roman"/>
      <w:sz w:val="28"/>
      <w:szCs w:val="28"/>
      <w:lang/>
    </w:rPr>
  </w:style>
  <w:style w:type="character" w:customStyle="1" w:styleId="c0">
    <w:name w:val="c0"/>
    <w:basedOn w:val="a0"/>
    <w:rsid w:val="006B0928"/>
  </w:style>
  <w:style w:type="paragraph" w:customStyle="1" w:styleId="Style17">
    <w:name w:val="Style17"/>
    <w:basedOn w:val="a"/>
    <w:rsid w:val="006B0928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B0928"/>
    <w:pPr>
      <w:widowControl w:val="0"/>
      <w:autoSpaceDE w:val="0"/>
      <w:autoSpaceDN w:val="0"/>
      <w:adjustRightInd w:val="0"/>
      <w:spacing w:after="0" w:line="250" w:lineRule="exact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0928"/>
    <w:pPr>
      <w:widowControl w:val="0"/>
      <w:autoSpaceDE w:val="0"/>
      <w:autoSpaceDN w:val="0"/>
      <w:adjustRightInd w:val="0"/>
      <w:spacing w:after="0" w:line="209" w:lineRule="exact"/>
      <w:ind w:hanging="19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B0928"/>
    <w:pPr>
      <w:widowControl w:val="0"/>
      <w:autoSpaceDE w:val="0"/>
      <w:autoSpaceDN w:val="0"/>
      <w:adjustRightInd w:val="0"/>
      <w:spacing w:after="0" w:line="403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rsid w:val="006B0928"/>
    <w:rPr>
      <w:rFonts w:ascii="Times New Roman" w:hAnsi="Times New Roman" w:cs="Times New Roman"/>
      <w:sz w:val="20"/>
      <w:szCs w:val="20"/>
    </w:rPr>
  </w:style>
  <w:style w:type="paragraph" w:customStyle="1" w:styleId="c1">
    <w:name w:val="c1"/>
    <w:basedOn w:val="a"/>
    <w:rsid w:val="006B09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B0928"/>
  </w:style>
  <w:style w:type="character" w:customStyle="1" w:styleId="c0c9">
    <w:name w:val="c0 c9"/>
    <w:rsid w:val="006B0928"/>
  </w:style>
  <w:style w:type="paragraph" w:customStyle="1" w:styleId="c3c5">
    <w:name w:val="c3 c5"/>
    <w:basedOn w:val="a"/>
    <w:rsid w:val="006B09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31c14">
    <w:name w:val="c10 c31 c14"/>
    <w:rsid w:val="006B0928"/>
  </w:style>
  <w:style w:type="character" w:customStyle="1" w:styleId="c10c14">
    <w:name w:val="c10 c14"/>
    <w:rsid w:val="006B0928"/>
  </w:style>
  <w:style w:type="character" w:customStyle="1" w:styleId="c10">
    <w:name w:val="c10"/>
    <w:rsid w:val="006B0928"/>
  </w:style>
  <w:style w:type="character" w:customStyle="1" w:styleId="c4">
    <w:name w:val="c4"/>
    <w:rsid w:val="006B0928"/>
  </w:style>
  <w:style w:type="character" w:customStyle="1" w:styleId="9">
    <w:name w:val="Основной текст + Полужирный9"/>
    <w:uiPriority w:val="99"/>
    <w:rsid w:val="006B0928"/>
    <w:rPr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link w:val="13"/>
    <w:uiPriority w:val="99"/>
    <w:rsid w:val="006B0928"/>
    <w:rPr>
      <w:rFonts w:ascii="Consolas" w:hAnsi="Consolas" w:cs="Consolas"/>
      <w:spacing w:val="-5"/>
      <w:sz w:val="8"/>
      <w:szCs w:val="8"/>
      <w:shd w:val="clear" w:color="auto" w:fill="FFFFFF"/>
      <w:lang w:val="en-US"/>
    </w:rPr>
  </w:style>
  <w:style w:type="paragraph" w:customStyle="1" w:styleId="13">
    <w:name w:val="Основной текст (13)"/>
    <w:basedOn w:val="a"/>
    <w:link w:val="13Exact"/>
    <w:uiPriority w:val="99"/>
    <w:rsid w:val="006B0928"/>
    <w:pPr>
      <w:widowControl w:val="0"/>
      <w:shd w:val="clear" w:color="auto" w:fill="FFFFFF"/>
      <w:spacing w:after="0" w:line="240" w:lineRule="atLeast"/>
      <w:ind w:firstLine="0"/>
      <w:jc w:val="left"/>
    </w:pPr>
    <w:rPr>
      <w:rFonts w:ascii="Consolas" w:hAnsi="Consolas" w:cs="Consolas"/>
      <w:spacing w:val="-5"/>
      <w:sz w:val="8"/>
      <w:szCs w:val="8"/>
      <w:lang w:val="en-US"/>
    </w:rPr>
  </w:style>
  <w:style w:type="character" w:customStyle="1" w:styleId="8">
    <w:name w:val="Основной текст + Полужирный8"/>
    <w:uiPriority w:val="99"/>
    <w:rsid w:val="006B092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8pt">
    <w:name w:val="Основной текст + 8 pt"/>
    <w:uiPriority w:val="99"/>
    <w:rsid w:val="006B0928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7">
    <w:name w:val="Основной текст + Полужирный7"/>
    <w:uiPriority w:val="99"/>
    <w:rsid w:val="006B092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4">
    <w:name w:val="Основной текст + Полужирный4"/>
    <w:uiPriority w:val="99"/>
    <w:rsid w:val="006B092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6B0928"/>
    <w:rPr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B0928"/>
    <w:pPr>
      <w:widowControl w:val="0"/>
      <w:shd w:val="clear" w:color="auto" w:fill="FFFFFF"/>
      <w:spacing w:before="240" w:after="120" w:line="240" w:lineRule="atLeast"/>
      <w:ind w:firstLine="0"/>
      <w:jc w:val="center"/>
    </w:pPr>
    <w:rPr>
      <w:b/>
      <w:bCs/>
      <w:sz w:val="19"/>
      <w:szCs w:val="19"/>
    </w:rPr>
  </w:style>
  <w:style w:type="character" w:customStyle="1" w:styleId="Exact1">
    <w:name w:val="Основной текст Exact1"/>
    <w:uiPriority w:val="99"/>
    <w:rsid w:val="006B0928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character" w:customStyle="1" w:styleId="69">
    <w:name w:val="Основной текст (6) + 9"/>
    <w:aliases w:val="5 pt8,Интервал 0 pt Exact9"/>
    <w:uiPriority w:val="99"/>
    <w:rsid w:val="006B0928"/>
  </w:style>
  <w:style w:type="character" w:customStyle="1" w:styleId="90">
    <w:name w:val="Основной текст + 9"/>
    <w:aliases w:val="5 pt7,Полужирный6,Интервал 0 pt Exact8"/>
    <w:uiPriority w:val="99"/>
    <w:rsid w:val="006B092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63">
    <w:name w:val="Основной текст (6) + Не полужирный3"/>
    <w:aliases w:val="Интервал 0 pt Exact7"/>
    <w:uiPriority w:val="99"/>
    <w:rsid w:val="006B0928"/>
    <w:rPr>
      <w:b w:val="0"/>
      <w:bCs w:val="0"/>
      <w:spacing w:val="3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link w:val="31"/>
    <w:uiPriority w:val="99"/>
    <w:rsid w:val="006B0928"/>
    <w:rPr>
      <w:spacing w:val="3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a"/>
    <w:link w:val="3Exact"/>
    <w:uiPriority w:val="99"/>
    <w:rsid w:val="006B0928"/>
    <w:pPr>
      <w:widowControl w:val="0"/>
      <w:shd w:val="clear" w:color="auto" w:fill="FFFFFF"/>
      <w:spacing w:before="60" w:after="0" w:line="240" w:lineRule="atLeast"/>
      <w:ind w:firstLine="0"/>
      <w:jc w:val="left"/>
    </w:pPr>
    <w:rPr>
      <w:spacing w:val="3"/>
      <w:sz w:val="18"/>
      <w:szCs w:val="18"/>
    </w:rPr>
  </w:style>
  <w:style w:type="character" w:customStyle="1" w:styleId="3Exact1">
    <w:name w:val="Подпись к картинке (3) Exact1"/>
    <w:uiPriority w:val="99"/>
    <w:rsid w:val="006B0928"/>
  </w:style>
  <w:style w:type="character" w:customStyle="1" w:styleId="39">
    <w:name w:val="Подпись к картинке (3) + 9"/>
    <w:aliases w:val="5 pt9,Полужирный7,Интервал 0 pt Exact10"/>
    <w:uiPriority w:val="99"/>
    <w:rsid w:val="006B0928"/>
    <w:rPr>
      <w:b/>
      <w:bCs/>
      <w:spacing w:val="3"/>
      <w:sz w:val="19"/>
      <w:szCs w:val="19"/>
      <w:shd w:val="clear" w:color="auto" w:fill="FFFFFF"/>
    </w:rPr>
  </w:style>
  <w:style w:type="character" w:customStyle="1" w:styleId="af2">
    <w:name w:val="Основной текст + Полужирный"/>
    <w:rsid w:val="00DC7CE2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f3">
    <w:name w:val="Основной текст_"/>
    <w:link w:val="12"/>
    <w:rsid w:val="00DC7CE2"/>
    <w:rPr>
      <w:sz w:val="19"/>
      <w:szCs w:val="19"/>
      <w:shd w:val="clear" w:color="auto" w:fill="FFFFFF"/>
    </w:rPr>
  </w:style>
  <w:style w:type="paragraph" w:customStyle="1" w:styleId="12">
    <w:name w:val="Основной текст12"/>
    <w:basedOn w:val="a"/>
    <w:link w:val="af3"/>
    <w:rsid w:val="00DC7CE2"/>
    <w:pPr>
      <w:widowControl w:val="0"/>
      <w:shd w:val="clear" w:color="auto" w:fill="FFFFFF"/>
      <w:spacing w:after="2100" w:line="235" w:lineRule="exact"/>
      <w:ind w:firstLine="0"/>
    </w:pPr>
    <w:rPr>
      <w:sz w:val="19"/>
      <w:szCs w:val="19"/>
    </w:rPr>
  </w:style>
  <w:style w:type="character" w:customStyle="1" w:styleId="21">
    <w:name w:val="Основной текст2"/>
    <w:rsid w:val="00DC7CE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0">
    <w:name w:val="Основной текст4"/>
    <w:rsid w:val="00DC7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1">
    <w:name w:val="Основной текст5"/>
    <w:rsid w:val="00DC7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DC7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E24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E24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E24C34"/>
    <w:pPr>
      <w:widowControl w:val="0"/>
      <w:shd w:val="clear" w:color="auto" w:fill="FFFFFF"/>
      <w:spacing w:after="0" w:line="230" w:lineRule="exact"/>
      <w:ind w:firstLine="28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0">
    <w:name w:val="Основной текст (20)_"/>
    <w:basedOn w:val="a0"/>
    <w:rsid w:val="002F2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01">
    <w:name w:val="Основной текст (20)"/>
    <w:basedOn w:val="200"/>
    <w:rsid w:val="002F2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Полужирный;Интервал 0 pt"/>
    <w:basedOn w:val="af3"/>
    <w:rsid w:val="002F2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ListParagraph1">
    <w:name w:val="List Paragraph1"/>
    <w:basedOn w:val="a"/>
    <w:rsid w:val="00B65C9C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DC5A29"/>
    <w:pPr>
      <w:spacing w:after="0" w:line="240" w:lineRule="auto"/>
      <w:ind w:firstLine="70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C5A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"/>
    <w:uiPriority w:val="99"/>
    <w:rsid w:val="00DC5A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C5A29"/>
    <w:pPr>
      <w:spacing w:after="120"/>
      <w:ind w:left="283" w:firstLine="0"/>
      <w:jc w:val="left"/>
    </w:pPr>
    <w:rPr>
      <w:rFonts w:eastAsiaTheme="minorEastAsia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C5A29"/>
    <w:rPr>
      <w:rFonts w:eastAsiaTheme="minorEastAsia"/>
      <w:lang w:eastAsia="ru-RU"/>
    </w:rPr>
  </w:style>
  <w:style w:type="character" w:customStyle="1" w:styleId="af7">
    <w:name w:val="Оглавление_"/>
    <w:link w:val="14"/>
    <w:locked/>
    <w:rsid w:val="00DC5A29"/>
    <w:rPr>
      <w:rFonts w:ascii="Arial" w:hAnsi="Arial" w:cs="Arial"/>
      <w:sz w:val="31"/>
      <w:szCs w:val="31"/>
      <w:shd w:val="clear" w:color="auto" w:fill="FFFFFF"/>
    </w:rPr>
  </w:style>
  <w:style w:type="paragraph" w:customStyle="1" w:styleId="14">
    <w:name w:val="Оглавление1"/>
    <w:basedOn w:val="a"/>
    <w:link w:val="af7"/>
    <w:rsid w:val="00DC5A29"/>
    <w:pPr>
      <w:shd w:val="clear" w:color="auto" w:fill="FFFFFF"/>
      <w:spacing w:before="120" w:after="0" w:line="485" w:lineRule="exact"/>
      <w:ind w:firstLine="0"/>
      <w:jc w:val="left"/>
    </w:pPr>
    <w:rPr>
      <w:rFonts w:ascii="Arial" w:hAnsi="Arial" w:cs="Arial"/>
      <w:sz w:val="31"/>
      <w:szCs w:val="31"/>
    </w:rPr>
  </w:style>
  <w:style w:type="paragraph" w:customStyle="1" w:styleId="af8">
    <w:name w:val="Содержимое таблицы"/>
    <w:basedOn w:val="a"/>
    <w:rsid w:val="00DC5A29"/>
    <w:pPr>
      <w:suppressLineNumbers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9">
    <w:name w:val="Hyperlink"/>
    <w:basedOn w:val="a0"/>
    <w:rsid w:val="00DC5A29"/>
    <w:rPr>
      <w:color w:val="648BCB"/>
      <w:u w:val="single"/>
    </w:rPr>
  </w:style>
  <w:style w:type="table" w:customStyle="1" w:styleId="15">
    <w:name w:val="Сетка таблицы1"/>
    <w:basedOn w:val="a1"/>
    <w:next w:val="a4"/>
    <w:uiPriority w:val="59"/>
    <w:rsid w:val="00D8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C8"/>
  </w:style>
  <w:style w:type="paragraph" w:styleId="1">
    <w:name w:val="heading 1"/>
    <w:basedOn w:val="a"/>
    <w:link w:val="10"/>
    <w:uiPriority w:val="9"/>
    <w:qFormat/>
    <w:rsid w:val="007841B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qFormat/>
    <w:rsid w:val="00AD437A"/>
    <w:pPr>
      <w:spacing w:before="240" w:after="60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rsid w:val="00AD43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42E0F"/>
    <w:pPr>
      <w:ind w:left="720"/>
      <w:contextualSpacing/>
    </w:pPr>
  </w:style>
  <w:style w:type="table" w:styleId="a4">
    <w:name w:val="Table Grid"/>
    <w:basedOn w:val="a1"/>
    <w:uiPriority w:val="59"/>
    <w:rsid w:val="00E8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B57E6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AB57E6"/>
    <w:rPr>
      <w:rFonts w:ascii="Calibri" w:eastAsia="Calibri" w:hAnsi="Calibri" w:cs="Times New Roman"/>
    </w:rPr>
  </w:style>
  <w:style w:type="character" w:customStyle="1" w:styleId="a7">
    <w:name w:val="А_основной Знак"/>
    <w:basedOn w:val="a0"/>
    <w:link w:val="a8"/>
    <w:locked/>
    <w:rsid w:val="00AB57E6"/>
    <w:rPr>
      <w:rFonts w:eastAsia="Calibri"/>
      <w:sz w:val="28"/>
      <w:szCs w:val="28"/>
    </w:rPr>
  </w:style>
  <w:style w:type="paragraph" w:customStyle="1" w:styleId="a8">
    <w:name w:val="А_основной"/>
    <w:basedOn w:val="a"/>
    <w:link w:val="a7"/>
    <w:qFormat/>
    <w:rsid w:val="00AB57E6"/>
    <w:pPr>
      <w:spacing w:after="0" w:line="360" w:lineRule="auto"/>
      <w:ind w:firstLine="454"/>
    </w:pPr>
    <w:rPr>
      <w:rFonts w:eastAsia="Calibr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A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10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D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D437A"/>
  </w:style>
  <w:style w:type="paragraph" w:styleId="ad">
    <w:name w:val="footer"/>
    <w:basedOn w:val="a"/>
    <w:link w:val="ae"/>
    <w:uiPriority w:val="99"/>
    <w:unhideWhenUsed/>
    <w:rsid w:val="00AD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437A"/>
  </w:style>
  <w:style w:type="paragraph" w:styleId="2">
    <w:name w:val="Body Text 2"/>
    <w:basedOn w:val="a"/>
    <w:link w:val="20"/>
    <w:rsid w:val="00AD437A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D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D437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D43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rsid w:val="00AD437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"/>
    <w:rsid w:val="00AD4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AD437A"/>
    <w:pPr>
      <w:spacing w:after="0" w:line="360" w:lineRule="auto"/>
      <w:ind w:firstLine="454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AD437A"/>
    <w:pPr>
      <w:widowControl w:val="0"/>
      <w:autoSpaceDE w:val="0"/>
      <w:autoSpaceDN w:val="0"/>
      <w:adjustRightInd w:val="0"/>
      <w:spacing w:after="0" w:line="360" w:lineRule="auto"/>
      <w:ind w:firstLine="454"/>
    </w:pPr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Abstract0">
    <w:name w:val="Abstract Знак"/>
    <w:link w:val="Abstract"/>
    <w:rsid w:val="00AD437A"/>
    <w:rPr>
      <w:rFonts w:ascii="Times New Roman" w:eastAsia="@Arial Unicode MS" w:hAnsi="Times New Roman" w:cs="Times New Roman"/>
      <w:sz w:val="28"/>
      <w:szCs w:val="28"/>
      <w:lang w:val="x-none" w:eastAsia="x-none"/>
    </w:rPr>
  </w:style>
  <w:style w:type="character" w:customStyle="1" w:styleId="c0">
    <w:name w:val="c0"/>
    <w:basedOn w:val="a0"/>
    <w:rsid w:val="006B0928"/>
  </w:style>
  <w:style w:type="paragraph" w:customStyle="1" w:styleId="Style17">
    <w:name w:val="Style17"/>
    <w:basedOn w:val="a"/>
    <w:rsid w:val="006B0928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B0928"/>
    <w:pPr>
      <w:widowControl w:val="0"/>
      <w:autoSpaceDE w:val="0"/>
      <w:autoSpaceDN w:val="0"/>
      <w:adjustRightInd w:val="0"/>
      <w:spacing w:after="0" w:line="250" w:lineRule="exact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B0928"/>
    <w:pPr>
      <w:widowControl w:val="0"/>
      <w:autoSpaceDE w:val="0"/>
      <w:autoSpaceDN w:val="0"/>
      <w:adjustRightInd w:val="0"/>
      <w:spacing w:after="0" w:line="209" w:lineRule="exact"/>
      <w:ind w:hanging="197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B0928"/>
    <w:pPr>
      <w:widowControl w:val="0"/>
      <w:autoSpaceDE w:val="0"/>
      <w:autoSpaceDN w:val="0"/>
      <w:adjustRightInd w:val="0"/>
      <w:spacing w:after="0" w:line="403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rsid w:val="006B0928"/>
    <w:rPr>
      <w:rFonts w:ascii="Times New Roman" w:hAnsi="Times New Roman" w:cs="Times New Roman"/>
      <w:sz w:val="20"/>
      <w:szCs w:val="20"/>
    </w:rPr>
  </w:style>
  <w:style w:type="paragraph" w:customStyle="1" w:styleId="c1">
    <w:name w:val="c1"/>
    <w:basedOn w:val="a"/>
    <w:rsid w:val="006B09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B0928"/>
  </w:style>
  <w:style w:type="character" w:customStyle="1" w:styleId="c0c9">
    <w:name w:val="c0 c9"/>
    <w:rsid w:val="006B0928"/>
  </w:style>
  <w:style w:type="paragraph" w:customStyle="1" w:styleId="c3c5">
    <w:name w:val="c3 c5"/>
    <w:basedOn w:val="a"/>
    <w:rsid w:val="006B09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31c14">
    <w:name w:val="c10 c31 c14"/>
    <w:rsid w:val="006B0928"/>
  </w:style>
  <w:style w:type="character" w:customStyle="1" w:styleId="c10c14">
    <w:name w:val="c10 c14"/>
    <w:rsid w:val="006B0928"/>
  </w:style>
  <w:style w:type="character" w:customStyle="1" w:styleId="c10">
    <w:name w:val="c10"/>
    <w:rsid w:val="006B0928"/>
  </w:style>
  <w:style w:type="character" w:customStyle="1" w:styleId="c4">
    <w:name w:val="c4"/>
    <w:rsid w:val="006B0928"/>
  </w:style>
  <w:style w:type="character" w:customStyle="1" w:styleId="9">
    <w:name w:val="Основной текст + Полужирный9"/>
    <w:uiPriority w:val="99"/>
    <w:rsid w:val="006B0928"/>
    <w:rPr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link w:val="13"/>
    <w:uiPriority w:val="99"/>
    <w:rsid w:val="006B0928"/>
    <w:rPr>
      <w:rFonts w:ascii="Consolas" w:hAnsi="Consolas" w:cs="Consolas"/>
      <w:spacing w:val="-5"/>
      <w:sz w:val="8"/>
      <w:szCs w:val="8"/>
      <w:shd w:val="clear" w:color="auto" w:fill="FFFFFF"/>
      <w:lang w:val="en-US"/>
    </w:rPr>
  </w:style>
  <w:style w:type="paragraph" w:customStyle="1" w:styleId="13">
    <w:name w:val="Основной текст (13)"/>
    <w:basedOn w:val="a"/>
    <w:link w:val="13Exact"/>
    <w:uiPriority w:val="99"/>
    <w:rsid w:val="006B0928"/>
    <w:pPr>
      <w:widowControl w:val="0"/>
      <w:shd w:val="clear" w:color="auto" w:fill="FFFFFF"/>
      <w:spacing w:after="0" w:line="240" w:lineRule="atLeast"/>
      <w:ind w:firstLine="0"/>
      <w:jc w:val="left"/>
    </w:pPr>
    <w:rPr>
      <w:rFonts w:ascii="Consolas" w:hAnsi="Consolas" w:cs="Consolas"/>
      <w:spacing w:val="-5"/>
      <w:sz w:val="8"/>
      <w:szCs w:val="8"/>
      <w:lang w:val="en-US"/>
    </w:rPr>
  </w:style>
  <w:style w:type="character" w:customStyle="1" w:styleId="8">
    <w:name w:val="Основной текст + Полужирный8"/>
    <w:uiPriority w:val="99"/>
    <w:rsid w:val="006B092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8pt">
    <w:name w:val="Основной текст + 8 pt"/>
    <w:uiPriority w:val="99"/>
    <w:rsid w:val="006B0928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7">
    <w:name w:val="Основной текст + Полужирный7"/>
    <w:uiPriority w:val="99"/>
    <w:rsid w:val="006B092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4">
    <w:name w:val="Основной текст + Полужирный4"/>
    <w:uiPriority w:val="99"/>
    <w:rsid w:val="006B092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6B0928"/>
    <w:rPr>
      <w:b/>
      <w:bCs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B0928"/>
    <w:pPr>
      <w:widowControl w:val="0"/>
      <w:shd w:val="clear" w:color="auto" w:fill="FFFFFF"/>
      <w:spacing w:before="240" w:after="120" w:line="240" w:lineRule="atLeast"/>
      <w:ind w:firstLine="0"/>
      <w:jc w:val="center"/>
    </w:pPr>
    <w:rPr>
      <w:b/>
      <w:bCs/>
      <w:sz w:val="19"/>
      <w:szCs w:val="19"/>
    </w:rPr>
  </w:style>
  <w:style w:type="character" w:customStyle="1" w:styleId="Exact1">
    <w:name w:val="Основной текст Exact1"/>
    <w:uiPriority w:val="99"/>
    <w:rsid w:val="006B0928"/>
    <w:rPr>
      <w:rFonts w:ascii="Times New Roman" w:hAnsi="Times New Roman" w:cs="Times New Roman"/>
      <w:spacing w:val="3"/>
      <w:sz w:val="18"/>
      <w:szCs w:val="18"/>
      <w:u w:val="none"/>
      <w:shd w:val="clear" w:color="auto" w:fill="FFFFFF"/>
    </w:rPr>
  </w:style>
  <w:style w:type="character" w:customStyle="1" w:styleId="69">
    <w:name w:val="Основной текст (6) + 9"/>
    <w:aliases w:val="5 pt8,Интервал 0 pt Exact9"/>
    <w:uiPriority w:val="99"/>
    <w:rsid w:val="006B0928"/>
  </w:style>
  <w:style w:type="character" w:customStyle="1" w:styleId="90">
    <w:name w:val="Основной текст + 9"/>
    <w:aliases w:val="5 pt7,Полужирный6,Интервал 0 pt Exact8"/>
    <w:uiPriority w:val="99"/>
    <w:rsid w:val="006B0928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63">
    <w:name w:val="Основной текст (6) + Не полужирный3"/>
    <w:aliases w:val="Интервал 0 pt Exact7"/>
    <w:uiPriority w:val="99"/>
    <w:rsid w:val="006B0928"/>
    <w:rPr>
      <w:b w:val="0"/>
      <w:bCs w:val="0"/>
      <w:spacing w:val="3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link w:val="31"/>
    <w:uiPriority w:val="99"/>
    <w:rsid w:val="006B0928"/>
    <w:rPr>
      <w:spacing w:val="3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a"/>
    <w:link w:val="3Exact"/>
    <w:uiPriority w:val="99"/>
    <w:rsid w:val="006B0928"/>
    <w:pPr>
      <w:widowControl w:val="0"/>
      <w:shd w:val="clear" w:color="auto" w:fill="FFFFFF"/>
      <w:spacing w:before="60" w:after="0" w:line="240" w:lineRule="atLeast"/>
      <w:ind w:firstLine="0"/>
      <w:jc w:val="left"/>
    </w:pPr>
    <w:rPr>
      <w:spacing w:val="3"/>
      <w:sz w:val="18"/>
      <w:szCs w:val="18"/>
    </w:rPr>
  </w:style>
  <w:style w:type="character" w:customStyle="1" w:styleId="3Exact1">
    <w:name w:val="Подпись к картинке (3) Exact1"/>
    <w:uiPriority w:val="99"/>
    <w:rsid w:val="006B0928"/>
  </w:style>
  <w:style w:type="character" w:customStyle="1" w:styleId="39">
    <w:name w:val="Подпись к картинке (3) + 9"/>
    <w:aliases w:val="5 pt9,Полужирный7,Интервал 0 pt Exact10"/>
    <w:uiPriority w:val="99"/>
    <w:rsid w:val="006B0928"/>
    <w:rPr>
      <w:b/>
      <w:bCs/>
      <w:spacing w:val="3"/>
      <w:sz w:val="19"/>
      <w:szCs w:val="19"/>
      <w:shd w:val="clear" w:color="auto" w:fill="FFFFFF"/>
    </w:rPr>
  </w:style>
  <w:style w:type="character" w:customStyle="1" w:styleId="af2">
    <w:name w:val="Основной текст + Полужирный"/>
    <w:rsid w:val="00DC7CE2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af3">
    <w:name w:val="Основной текст_"/>
    <w:link w:val="12"/>
    <w:rsid w:val="00DC7CE2"/>
    <w:rPr>
      <w:sz w:val="19"/>
      <w:szCs w:val="19"/>
      <w:shd w:val="clear" w:color="auto" w:fill="FFFFFF"/>
    </w:rPr>
  </w:style>
  <w:style w:type="paragraph" w:customStyle="1" w:styleId="12">
    <w:name w:val="Основной текст12"/>
    <w:basedOn w:val="a"/>
    <w:link w:val="af3"/>
    <w:rsid w:val="00DC7CE2"/>
    <w:pPr>
      <w:widowControl w:val="0"/>
      <w:shd w:val="clear" w:color="auto" w:fill="FFFFFF"/>
      <w:spacing w:after="2100" w:line="235" w:lineRule="exact"/>
      <w:ind w:firstLine="0"/>
    </w:pPr>
    <w:rPr>
      <w:sz w:val="19"/>
      <w:szCs w:val="19"/>
    </w:rPr>
  </w:style>
  <w:style w:type="character" w:customStyle="1" w:styleId="21">
    <w:name w:val="Основной текст2"/>
    <w:rsid w:val="00DC7CE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0">
    <w:name w:val="Основной текст4"/>
    <w:rsid w:val="00DC7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1">
    <w:name w:val="Основной текст5"/>
    <w:rsid w:val="00DC7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0">
    <w:name w:val="Основной текст10"/>
    <w:rsid w:val="00DC7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E24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E24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E24C34"/>
    <w:pPr>
      <w:widowControl w:val="0"/>
      <w:shd w:val="clear" w:color="auto" w:fill="FFFFFF"/>
      <w:spacing w:after="0" w:line="230" w:lineRule="exact"/>
      <w:ind w:firstLine="28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0">
    <w:name w:val="Основной текст (20)_"/>
    <w:basedOn w:val="a0"/>
    <w:rsid w:val="002F2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01">
    <w:name w:val="Основной текст (20)"/>
    <w:basedOn w:val="200"/>
    <w:rsid w:val="002F2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Полужирный;Интервал 0 pt"/>
    <w:basedOn w:val="af3"/>
    <w:rsid w:val="002F2B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ListParagraph1">
    <w:name w:val="List Paragraph1"/>
    <w:basedOn w:val="a"/>
    <w:rsid w:val="00B65C9C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DC5A29"/>
    <w:pPr>
      <w:spacing w:after="0" w:line="240" w:lineRule="auto"/>
      <w:ind w:firstLine="70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C5A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"/>
    <w:uiPriority w:val="99"/>
    <w:rsid w:val="00DC5A2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C5A29"/>
    <w:pPr>
      <w:spacing w:after="120"/>
      <w:ind w:left="283" w:firstLine="0"/>
      <w:jc w:val="left"/>
    </w:pPr>
    <w:rPr>
      <w:rFonts w:eastAsiaTheme="minorEastAsia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C5A29"/>
    <w:rPr>
      <w:rFonts w:eastAsiaTheme="minorEastAsia"/>
      <w:lang w:eastAsia="ru-RU"/>
    </w:rPr>
  </w:style>
  <w:style w:type="character" w:customStyle="1" w:styleId="af7">
    <w:name w:val="Оглавление_"/>
    <w:link w:val="14"/>
    <w:locked/>
    <w:rsid w:val="00DC5A29"/>
    <w:rPr>
      <w:rFonts w:ascii="Arial" w:hAnsi="Arial" w:cs="Arial"/>
      <w:sz w:val="31"/>
      <w:szCs w:val="31"/>
      <w:shd w:val="clear" w:color="auto" w:fill="FFFFFF"/>
    </w:rPr>
  </w:style>
  <w:style w:type="paragraph" w:customStyle="1" w:styleId="14">
    <w:name w:val="Оглавление1"/>
    <w:basedOn w:val="a"/>
    <w:link w:val="af7"/>
    <w:rsid w:val="00DC5A29"/>
    <w:pPr>
      <w:shd w:val="clear" w:color="auto" w:fill="FFFFFF"/>
      <w:spacing w:before="120" w:after="0" w:line="485" w:lineRule="exact"/>
      <w:ind w:firstLine="0"/>
      <w:jc w:val="left"/>
    </w:pPr>
    <w:rPr>
      <w:rFonts w:ascii="Arial" w:hAnsi="Arial" w:cs="Arial"/>
      <w:sz w:val="31"/>
      <w:szCs w:val="31"/>
    </w:rPr>
  </w:style>
  <w:style w:type="paragraph" w:customStyle="1" w:styleId="af8">
    <w:name w:val="Содержимое таблицы"/>
    <w:basedOn w:val="a"/>
    <w:rsid w:val="00DC5A29"/>
    <w:pPr>
      <w:suppressLineNumbers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9">
    <w:name w:val="Hyperlink"/>
    <w:basedOn w:val="a0"/>
    <w:rsid w:val="00DC5A29"/>
    <w:rPr>
      <w:color w:val="648BCB"/>
      <w:u w:val="single"/>
    </w:rPr>
  </w:style>
  <w:style w:type="table" w:customStyle="1" w:styleId="15">
    <w:name w:val="Сетка таблицы1"/>
    <w:basedOn w:val="a1"/>
    <w:next w:val="a4"/>
    <w:uiPriority w:val="59"/>
    <w:rsid w:val="00D8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A96F-E990-43A3-B309-48BF480F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52</Pages>
  <Words>15104</Words>
  <Characters>86098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Майоровы</dc:creator>
  <cp:lastModifiedBy>Admin</cp:lastModifiedBy>
  <cp:revision>20</cp:revision>
  <dcterms:created xsi:type="dcterms:W3CDTF">2016-01-21T06:25:00Z</dcterms:created>
  <dcterms:modified xsi:type="dcterms:W3CDTF">2017-03-04T01:31:00Z</dcterms:modified>
</cp:coreProperties>
</file>